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1F5AC" w14:textId="267181C7" w:rsidR="007F2E28" w:rsidRPr="00763D80" w:rsidRDefault="00864099" w:rsidP="00763D80">
      <w:pPr>
        <w:tabs>
          <w:tab w:val="left" w:pos="1650"/>
          <w:tab w:val="center" w:pos="4513"/>
          <w:tab w:val="center" w:pos="4680"/>
          <w:tab w:val="right" w:pos="9026"/>
        </w:tabs>
        <w:spacing w:after="0" w:line="240" w:lineRule="auto"/>
        <w:rPr>
          <w:rFonts w:ascii="Arial Narrow" w:eastAsia="Times New Roman" w:hAnsi="Arial Narrow" w:cs="Times New Roman"/>
          <w:b/>
          <w:sz w:val="28"/>
          <w:szCs w:val="28"/>
        </w:rPr>
      </w:pP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>
        <w:rPr>
          <w:rFonts w:ascii="Arial Narrow" w:eastAsia="Times New Roman" w:hAnsi="Arial Narrow" w:cs="Times New Roman"/>
          <w:b/>
          <w:sz w:val="28"/>
          <w:szCs w:val="28"/>
        </w:rPr>
        <w:tab/>
      </w:r>
      <w:r w:rsidR="002343CE">
        <w:rPr>
          <w:rFonts w:ascii="Arial Narrow" w:eastAsia="Times New Roman" w:hAnsi="Arial Narrow" w:cs="Times New Roman"/>
          <w:b/>
          <w:sz w:val="28"/>
          <w:szCs w:val="28"/>
        </w:rPr>
        <w:t xml:space="preserve">  </w:t>
      </w:r>
    </w:p>
    <w:p w14:paraId="61D1F5B4" w14:textId="00EEBE03" w:rsidR="007F2E28" w:rsidRDefault="002343CE" w:rsidP="30D11816">
      <w:pPr>
        <w:tabs>
          <w:tab w:val="left" w:pos="1361"/>
          <w:tab w:val="left" w:pos="4120"/>
        </w:tabs>
        <w:spacing w:after="0" w:line="240" w:lineRule="auto"/>
        <w:rPr>
          <w:rFonts w:ascii="Arial Narrow" w:eastAsia="Times New Roman" w:hAnsi="Arial Narrow" w:cs="Arial"/>
          <w:b/>
          <w:bCs/>
          <w:sz w:val="20"/>
          <w:szCs w:val="20"/>
        </w:rPr>
      </w:pPr>
      <w:r w:rsidRPr="30D11816">
        <w:rPr>
          <w:rFonts w:ascii="Arial Narrow" w:eastAsia="Times New Roman" w:hAnsi="Arial Narrow" w:cs="Arial"/>
          <w:b/>
          <w:bCs/>
          <w:sz w:val="20"/>
          <w:szCs w:val="20"/>
        </w:rPr>
        <w:t xml:space="preserve">Name: </w:t>
      </w:r>
      <w:sdt>
        <w:sdtPr>
          <w:rPr>
            <w:rFonts w:ascii="Arial Narrow" w:eastAsia="Times New Roman" w:hAnsi="Arial Narrow" w:cs="Arial"/>
            <w:b/>
            <w:bCs/>
            <w:sz w:val="20"/>
            <w:szCs w:val="20"/>
          </w:rPr>
          <w:id w:val="-1382010563"/>
          <w:placeholder>
            <w:docPart w:val="93AB9DB35FF74923B91B932B953FDE17"/>
          </w:placeholder>
        </w:sdtPr>
        <w:sdtContent>
          <w:r w:rsidR="009A6116" w:rsidRPr="30D11816">
            <w:rPr>
              <w:rFonts w:ascii="Arial Narrow" w:eastAsia="Times New Roman" w:hAnsi="Arial Narrow" w:cs="Arial"/>
              <w:b/>
              <w:bCs/>
              <w:sz w:val="20"/>
              <w:szCs w:val="20"/>
            </w:rPr>
            <w:t>Sherri Hughes</w:t>
          </w:r>
        </w:sdtContent>
      </w:sdt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>
        <w:rPr>
          <w:rFonts w:ascii="Arial Narrow" w:eastAsia="Times New Roman" w:hAnsi="Arial Narrow" w:cs="Arial"/>
          <w:b/>
          <w:sz w:val="20"/>
          <w:szCs w:val="20"/>
        </w:rPr>
        <w:tab/>
      </w:r>
      <w:r w:rsidR="00052B9A" w:rsidRPr="30D11816">
        <w:rPr>
          <w:rFonts w:ascii="Arial Narrow" w:eastAsia="Times New Roman" w:hAnsi="Arial Narrow" w:cs="Arial"/>
          <w:b/>
          <w:bCs/>
          <w:sz w:val="20"/>
          <w:szCs w:val="20"/>
        </w:rPr>
        <w:t>Date of Last Update:</w:t>
      </w:r>
      <w:r w:rsidR="00146A71">
        <w:rPr>
          <w:rFonts w:ascii="Arial Narrow" w:eastAsia="Times New Roman" w:hAnsi="Arial Narrow" w:cs="Arial"/>
          <w:b/>
          <w:bCs/>
          <w:sz w:val="20"/>
          <w:szCs w:val="20"/>
        </w:rPr>
        <w:t>0</w:t>
      </w:r>
      <w:r w:rsidR="00CE33CF">
        <w:rPr>
          <w:rFonts w:ascii="Arial Narrow" w:eastAsia="Times New Roman" w:hAnsi="Arial Narrow" w:cs="Arial"/>
          <w:b/>
          <w:bCs/>
          <w:sz w:val="20"/>
          <w:szCs w:val="20"/>
        </w:rPr>
        <w:t>9/24/2025</w:t>
      </w:r>
    </w:p>
    <w:p w14:paraId="0CA3B0E9" w14:textId="02D0A9C3" w:rsidR="00052B9A" w:rsidRPr="00C56282" w:rsidRDefault="00052B9A" w:rsidP="007F2E28">
      <w:pPr>
        <w:tabs>
          <w:tab w:val="left" w:pos="1361"/>
        </w:tabs>
        <w:spacing w:after="0" w:line="240" w:lineRule="auto"/>
        <w:rPr>
          <w:rFonts w:ascii="Arial Narrow" w:eastAsia="Times New Roman" w:hAnsi="Arial Narrow" w:cs="Arial"/>
          <w:b/>
          <w:sz w:val="20"/>
          <w:szCs w:val="20"/>
        </w:rPr>
      </w:pPr>
      <w:r>
        <w:rPr>
          <w:rFonts w:ascii="Arial Narrow" w:eastAsia="Times New Roman" w:hAnsi="Arial Narrow" w:cs="Arial"/>
          <w:b/>
          <w:sz w:val="20"/>
          <w:szCs w:val="20"/>
        </w:rPr>
        <w:t xml:space="preserve">Job Title: </w:t>
      </w:r>
      <w:sdt>
        <w:sdtPr>
          <w:rPr>
            <w:rFonts w:ascii="Arial Narrow" w:eastAsia="Times New Roman" w:hAnsi="Arial Narrow" w:cs="Arial"/>
            <w:b/>
            <w:sz w:val="20"/>
            <w:szCs w:val="20"/>
          </w:rPr>
          <w:id w:val="1436171702"/>
          <w:placeholder>
            <w:docPart w:val="570BDA811AD8449FB4DB6EA715ECD203"/>
          </w:placeholder>
        </w:sdtPr>
        <w:sdtContent>
          <w:r w:rsidR="009A6116">
            <w:rPr>
              <w:rFonts w:ascii="Arial Narrow" w:eastAsia="Times New Roman" w:hAnsi="Arial Narrow" w:cs="Arial"/>
              <w:b/>
              <w:sz w:val="20"/>
              <w:szCs w:val="20"/>
            </w:rPr>
            <w:t>Forensic Scientist III</w:t>
          </w:r>
        </w:sdtContent>
      </w:sdt>
    </w:p>
    <w:p w14:paraId="61D1F5B8" w14:textId="52195E3E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B9" w14:textId="41B7A5BD" w:rsidR="007F2E28" w:rsidRPr="001677A0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77A0">
        <w:rPr>
          <w:rFonts w:ascii="Arial Narrow" w:eastAsia="Times New Roman" w:hAnsi="Arial Narrow" w:cs="Times New Roman"/>
          <w:b/>
          <w:sz w:val="20"/>
          <w:szCs w:val="20"/>
        </w:rPr>
        <w:t>Indicate all disciplines in which you currently perform testing or calibration work:</w:t>
      </w:r>
    </w:p>
    <w:p w14:paraId="61D1F5BA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0"/>
        <w:gridCol w:w="3385"/>
        <w:gridCol w:w="450"/>
        <w:gridCol w:w="900"/>
        <w:gridCol w:w="3690"/>
      </w:tblGrid>
      <w:tr w:rsidR="002343CE" w:rsidRPr="007F2E28" w14:paraId="61D1F5BF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22788682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B" w14:textId="5BA90A2A" w:rsidR="002343CE" w:rsidRPr="007F2E28" w:rsidRDefault="0025199D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BC" w14:textId="76375DFD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Seized Drugs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16EAC076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4500852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BD" w14:textId="2D11B73E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BE" w14:textId="6160037F" w:rsidR="002343CE" w:rsidRPr="007F2E28" w:rsidRDefault="000C3EF9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Blood Alcohol (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Toxicology </w:t>
            </w:r>
            <w:r w:rsidR="00342590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–</w:t>
            </w:r>
            <w:r w:rsidR="002343CE"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Testing</w:t>
            </w: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)</w:t>
            </w:r>
          </w:p>
        </w:tc>
      </w:tr>
      <w:tr w:rsidR="002343CE" w:rsidRPr="007F2E28" w14:paraId="61D1F5C4" w14:textId="77777777" w:rsidTr="001641CF">
        <w:trPr>
          <w:trHeight w:val="243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4376079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0" w14:textId="3B704343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1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Biology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3900AAA3" w14:textId="77777777" w:rsidR="002343CE" w:rsidRPr="007F2E28" w:rsidRDefault="002343CE" w:rsidP="007F2E28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7551322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2" w14:textId="3A5BC51B" w:rsidR="002343CE" w:rsidRPr="007F2E28" w:rsidRDefault="00B52B4C" w:rsidP="007F2E28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3" w14:textId="77777777" w:rsidR="002343CE" w:rsidRPr="007F2E28" w:rsidRDefault="002343C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Firearms/Toolmarks</w:t>
            </w:r>
          </w:p>
        </w:tc>
      </w:tr>
      <w:tr w:rsidR="002343CE" w:rsidRPr="007F2E28" w14:paraId="61D1F5C9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353577038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1D1F5C5" w14:textId="3634213F" w:rsidR="002343CE" w:rsidRPr="007F2E28" w:rsidRDefault="009A6116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385" w:type="dxa"/>
            <w:vAlign w:val="center"/>
          </w:tcPr>
          <w:p w14:paraId="61D1F5C6" w14:textId="667435A8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Latent Prints</w:t>
            </w:r>
            <w:r w:rsidR="000C3EF9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 xml:space="preserve"> (Friction Ridge)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4BBE6918" w14:textId="77777777" w:rsidR="002343CE" w:rsidRPr="007F2E28" w:rsidRDefault="002343CE" w:rsidP="003C4D0B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160368286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1D1F5C7" w14:textId="7FBAC34E" w:rsidR="002343CE" w:rsidRPr="007F2E28" w:rsidRDefault="00B52B4C" w:rsidP="003C4D0B">
                <w:pPr>
                  <w:spacing w:after="0" w:line="240" w:lineRule="auto"/>
                  <w:jc w:val="center"/>
                  <w:rPr>
                    <w:rFonts w:ascii="Arial Narrow" w:eastAsia="Times New Roman" w:hAnsi="Arial Narrow" w:cs="Times New Roman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690" w:type="dxa"/>
            <w:vAlign w:val="center"/>
          </w:tcPr>
          <w:p w14:paraId="61D1F5C8" w14:textId="77777777" w:rsidR="002343CE" w:rsidRPr="007F2E28" w:rsidRDefault="002343CE" w:rsidP="003C4D0B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C</w:t>
            </w:r>
            <w:r w:rsidRPr="007F2E28"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rime Scene</w:t>
            </w:r>
          </w:p>
        </w:tc>
      </w:tr>
      <w:tr w:rsidR="00561A1A" w:rsidRPr="007F2E28" w14:paraId="188FF6F1" w14:textId="77777777" w:rsidTr="001641CF">
        <w:trPr>
          <w:trHeight w:val="260"/>
        </w:trPr>
        <w:tc>
          <w:tcPr>
            <w:tcW w:w="93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51627220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7069D1C" w14:textId="38920B6A" w:rsidR="00561A1A" w:rsidRPr="007F2E28" w:rsidRDefault="00B52B4C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☐</w:t>
                </w:r>
              </w:p>
            </w:sdtContent>
          </w:sdt>
        </w:tc>
        <w:tc>
          <w:tcPr>
            <w:tcW w:w="3385" w:type="dxa"/>
            <w:vAlign w:val="center"/>
          </w:tcPr>
          <w:p w14:paraId="23C5F9F7" w14:textId="6752F742" w:rsidR="00561A1A" w:rsidRPr="007F2E28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Breath Alcohol (Toxicology - Calibration)</w:t>
            </w:r>
          </w:p>
        </w:tc>
        <w:tc>
          <w:tcPr>
            <w:tcW w:w="450" w:type="dxa"/>
            <w:shd w:val="clear" w:color="auto" w:fill="D0CECE" w:themeFill="background2" w:themeFillShade="E6"/>
          </w:tcPr>
          <w:p w14:paraId="7D133472" w14:textId="77777777" w:rsidR="00561A1A" w:rsidRPr="007F2E28" w:rsidRDefault="00561A1A" w:rsidP="00561A1A">
            <w:pPr>
              <w:spacing w:after="0" w:line="240" w:lineRule="auto"/>
              <w:jc w:val="center"/>
              <w:rPr>
                <w:rFonts w:ascii="Segoe UI Symbol" w:eastAsia="Times New Roman" w:hAnsi="Segoe UI Symbol" w:cs="Segoe UI Symbol"/>
                <w:b/>
                <w:sz w:val="18"/>
              </w:rPr>
            </w:pPr>
          </w:p>
        </w:tc>
        <w:tc>
          <w:tcPr>
            <w:tcW w:w="900" w:type="dxa"/>
            <w:vAlign w:val="center"/>
          </w:tcPr>
          <w:sdt>
            <w:sdtPr>
              <w:rPr>
                <w:rFonts w:ascii="Segoe UI Symbol" w:eastAsia="Times New Roman" w:hAnsi="Segoe UI Symbol" w:cs="Segoe UI Symbol"/>
                <w:b/>
                <w:sz w:val="18"/>
              </w:rPr>
              <w:id w:val="-1672562845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Content>
              <w:p w14:paraId="64CFF0B3" w14:textId="69831385" w:rsidR="00561A1A" w:rsidRPr="007F2E28" w:rsidRDefault="009A6116" w:rsidP="00561A1A">
                <w:pPr>
                  <w:spacing w:after="0" w:line="240" w:lineRule="auto"/>
                  <w:jc w:val="center"/>
                  <w:rPr>
                    <w:rFonts w:ascii="Segoe UI Symbol" w:eastAsia="Times New Roman" w:hAnsi="Segoe UI Symbol" w:cs="Segoe UI Symbol"/>
                    <w:b/>
                    <w:sz w:val="18"/>
                  </w:rPr>
                </w:pPr>
                <w:r>
                  <w:rPr>
                    <w:rFonts w:ascii="MS Gothic" w:eastAsia="MS Gothic" w:hAnsi="MS Gothic" w:cs="Segoe UI Symbol" w:hint="eastAsia"/>
                    <w:b/>
                    <w:sz w:val="18"/>
                  </w:rPr>
                  <w:t>☒</w:t>
                </w:r>
              </w:p>
            </w:sdtContent>
          </w:sdt>
        </w:tc>
        <w:tc>
          <w:tcPr>
            <w:tcW w:w="3690" w:type="dxa"/>
            <w:vAlign w:val="center"/>
          </w:tcPr>
          <w:p w14:paraId="1851E376" w14:textId="173A0FD0" w:rsidR="00561A1A" w:rsidRDefault="00561A1A" w:rsidP="00561A1A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t>Impressions (Footwear)</w:t>
            </w:r>
          </w:p>
        </w:tc>
      </w:tr>
    </w:tbl>
    <w:p w14:paraId="61D1F5CD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61D1F5CE" w14:textId="77777777" w:rsidR="007F2E28" w:rsidRPr="009A1D6D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9A1D6D">
        <w:rPr>
          <w:rFonts w:ascii="Arial Narrow" w:eastAsia="Times New Roman" w:hAnsi="Arial Narrow" w:cs="Times New Roman"/>
          <w:b/>
          <w:sz w:val="20"/>
          <w:szCs w:val="20"/>
        </w:rPr>
        <w:t xml:space="preserve">For each discipline checked in the table above, list all </w:t>
      </w:r>
      <w:r w:rsidR="003C4D0B" w:rsidRPr="009A1D6D">
        <w:rPr>
          <w:rFonts w:ascii="Arial Narrow" w:eastAsia="Times New Roman" w:hAnsi="Arial Narrow" w:cs="Times New Roman"/>
          <w:b/>
          <w:sz w:val="20"/>
          <w:szCs w:val="20"/>
        </w:rPr>
        <w:t>categor</w:t>
      </w:r>
      <w:r w:rsidRPr="009A1D6D">
        <w:rPr>
          <w:rFonts w:ascii="Arial Narrow" w:eastAsia="Times New Roman" w:hAnsi="Arial Narrow" w:cs="Times New Roman"/>
          <w:b/>
          <w:sz w:val="20"/>
          <w:szCs w:val="20"/>
        </w:rPr>
        <w:t>ies in which you perform work:</w:t>
      </w:r>
    </w:p>
    <w:p w14:paraId="61D1F5CF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5"/>
      </w:tblGrid>
      <w:tr w:rsidR="007F2E28" w:rsidRPr="007F2E28" w14:paraId="61D1F5D1" w14:textId="77777777" w:rsidTr="0696EAE3">
        <w:trPr>
          <w:trHeight w:val="76"/>
        </w:trPr>
        <w:tc>
          <w:tcPr>
            <w:tcW w:w="9355" w:type="dxa"/>
          </w:tcPr>
          <w:p w14:paraId="40C0B1B9" w14:textId="2A2BB092" w:rsidR="009A6116" w:rsidRDefault="009A6116" w:rsidP="0696EAE3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 w:rsidRPr="0696EAE3">
              <w:rPr>
                <w:rStyle w:val="normaltextrun"/>
                <w:rFonts w:ascii="Arial Narrow" w:hAnsi="Arial Narrow" w:cs="Segoe UI"/>
                <w:sz w:val="18"/>
                <w:szCs w:val="18"/>
              </w:rPr>
              <w:t>Latent Print Processin</w:t>
            </w:r>
            <w:r w:rsidR="230C7980" w:rsidRPr="0696EAE3">
              <w:rPr>
                <w:rStyle w:val="normaltextrun"/>
                <w:rFonts w:ascii="Arial Narrow" w:hAnsi="Arial Narrow" w:cs="Segoe UI"/>
                <w:sz w:val="18"/>
                <w:szCs w:val="18"/>
              </w:rPr>
              <w:t>g</w:t>
            </w:r>
            <w:r w:rsidR="46698242" w:rsidRPr="0696EAE3"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 </w:t>
            </w:r>
          </w:p>
          <w:p w14:paraId="1995BB12" w14:textId="58D729D5" w:rsidR="00823544" w:rsidRDefault="00823544" w:rsidP="551722A1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Narrow" w:eastAsia="Arial Narrow" w:hAnsi="Arial Narrow" w:cs="Segoe UI"/>
                <w:sz w:val="18"/>
                <w:szCs w:val="18"/>
              </w:rPr>
            </w:pPr>
            <w:r w:rsidRPr="551722A1">
              <w:rPr>
                <w:rStyle w:val="normaltextrun"/>
                <w:rFonts w:ascii="Arial Narrow" w:eastAsia="Arial Narrow" w:hAnsi="Arial Narrow" w:cs="Arial Narrow"/>
                <w:sz w:val="18"/>
                <w:szCs w:val="18"/>
              </w:rPr>
              <w:t>Latent Print Examination</w:t>
            </w:r>
          </w:p>
          <w:p w14:paraId="3B6ECF0A" w14:textId="77777777" w:rsidR="009A6116" w:rsidRDefault="009A6116" w:rsidP="009A611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Footwear Intelligence 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5097B64" w14:textId="77777777" w:rsidR="009A6116" w:rsidRDefault="009A6116" w:rsidP="009A611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Footwear Processing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1D1F5D0" w14:textId="6B99DDCE" w:rsidR="007F2E28" w:rsidRPr="009A6116" w:rsidRDefault="009A6116" w:rsidP="009A6116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Footwear Examination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</w:tc>
      </w:tr>
    </w:tbl>
    <w:p w14:paraId="61D1F5D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61D1F5D3" w14:textId="77777777" w:rsidR="007F2E28" w:rsidRPr="0016192E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Education:  </w:t>
      </w:r>
      <w:r w:rsidRPr="0016192E">
        <w:rPr>
          <w:rFonts w:ascii="Arial Narrow" w:eastAsia="Times New Roman" w:hAnsi="Arial Narrow" w:cs="Times New Roman"/>
          <w:sz w:val="20"/>
          <w:szCs w:val="20"/>
        </w:rPr>
        <w:t>List all higher academic institutions attended (list high school only if no college degree has been attained)</w:t>
      </w:r>
      <w:r w:rsidRPr="0016192E">
        <w:rPr>
          <w:rFonts w:ascii="Arial Narrow" w:eastAsia="Times New Roman" w:hAnsi="Arial Narrow" w:cs="Times New Roman"/>
          <w:b/>
          <w:sz w:val="20"/>
          <w:szCs w:val="20"/>
        </w:rPr>
        <w:t xml:space="preserve">. </w:t>
      </w:r>
    </w:p>
    <w:p w14:paraId="61D1F5D4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9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25"/>
        <w:gridCol w:w="2459"/>
        <w:gridCol w:w="1974"/>
        <w:gridCol w:w="2561"/>
      </w:tblGrid>
      <w:tr w:rsidR="007F2E28" w:rsidRPr="007F2E28" w14:paraId="61D1F5D9" w14:textId="77777777" w:rsidTr="7AE09896">
        <w:trPr>
          <w:trHeight w:val="228"/>
        </w:trPr>
        <w:tc>
          <w:tcPr>
            <w:tcW w:w="242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14911457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 xml:space="preserve">Institution </w:t>
                </w:r>
              </w:p>
            </w:sdtContent>
          </w:sdt>
        </w:tc>
        <w:tc>
          <w:tcPr>
            <w:tcW w:w="2459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992713248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Dates Attended</w:t>
                </w:r>
              </w:p>
            </w:sdtContent>
          </w:sdt>
        </w:tc>
        <w:tc>
          <w:tcPr>
            <w:tcW w:w="197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49991685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Major</w:t>
                </w:r>
              </w:p>
            </w:sdtContent>
          </w:sdt>
        </w:tc>
        <w:tc>
          <w:tcPr>
            <w:tcW w:w="2561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-1425035140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5D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4D295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Degree Completed</w:t>
                </w:r>
              </w:p>
            </w:sdtContent>
          </w:sdt>
        </w:tc>
      </w:tr>
      <w:tr w:rsidR="007F2E28" w:rsidRPr="007F2E28" w14:paraId="61D1F5DE" w14:textId="77777777" w:rsidTr="7AE09896">
        <w:trPr>
          <w:trHeight w:val="247"/>
        </w:trPr>
        <w:tc>
          <w:tcPr>
            <w:tcW w:w="2425" w:type="dxa"/>
          </w:tcPr>
          <w:p w14:paraId="61D1F5DA" w14:textId="4B793CA8" w:rsidR="007F2E28" w:rsidRPr="007F2E28" w:rsidRDefault="009A611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Greenville Technical College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59" w:type="dxa"/>
          </w:tcPr>
          <w:p w14:paraId="61D1F5DB" w14:textId="2754A334" w:rsidR="007F2E28" w:rsidRPr="007F2E28" w:rsidRDefault="009A611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2004-2006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74" w:type="dxa"/>
          </w:tcPr>
          <w:p w14:paraId="61D1F5DC" w14:textId="2228B9BF" w:rsidR="007F2E28" w:rsidRPr="007F2E28" w:rsidRDefault="009A6116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Biotechnology 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DD" w14:textId="3E7A1ACC" w:rsidR="007F2E28" w:rsidRPr="007F2E28" w:rsidRDefault="009A6116" w:rsidP="2F1E9A13">
            <w:pPr>
              <w:spacing w:after="0" w:line="240" w:lineRule="auto"/>
              <w:rPr>
                <w:rStyle w:val="eop"/>
                <w:rFonts w:ascii="Calibri" w:hAnsi="Calibri" w:cs="Calibri"/>
                <w:color w:val="000000" w:themeColor="text1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A.S</w:t>
            </w:r>
            <w:r w:rsidR="40F7A330"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</w:tr>
      <w:tr w:rsidR="00664DDF" w:rsidRPr="007F2E28" w14:paraId="61D1F5E3" w14:textId="77777777" w:rsidTr="7AE09896">
        <w:trPr>
          <w:trHeight w:val="266"/>
        </w:trPr>
        <w:tc>
          <w:tcPr>
            <w:tcW w:w="2425" w:type="dxa"/>
          </w:tcPr>
          <w:p w14:paraId="61D1F5DF" w14:textId="098D5A3F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Clemson University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59" w:type="dxa"/>
          </w:tcPr>
          <w:p w14:paraId="61D1F5E0" w14:textId="3650298E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2006-2008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1974" w:type="dxa"/>
          </w:tcPr>
          <w:p w14:paraId="61D1F5E1" w14:textId="193F33C4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Genetics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E2" w14:textId="7B12B5CA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B.S.</w:t>
            </w:r>
          </w:p>
        </w:tc>
      </w:tr>
      <w:tr w:rsidR="00664DDF" w:rsidRPr="007F2E28" w14:paraId="61D1F5E8" w14:textId="77777777" w:rsidTr="7AE09896">
        <w:trPr>
          <w:trHeight w:val="247"/>
        </w:trPr>
        <w:tc>
          <w:tcPr>
            <w:tcW w:w="2425" w:type="dxa"/>
          </w:tcPr>
          <w:p w14:paraId="61D1F5E4" w14:textId="322BC411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Clemson University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459" w:type="dxa"/>
          </w:tcPr>
          <w:p w14:paraId="61D1F5E5" w14:textId="4AF28D5C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bdr w:val="none" w:sz="0" w:space="0" w:color="auto" w:frame="1"/>
              </w:rPr>
              <w:t>2009-2011</w:t>
            </w:r>
          </w:p>
        </w:tc>
        <w:tc>
          <w:tcPr>
            <w:tcW w:w="1974" w:type="dxa"/>
          </w:tcPr>
          <w:p w14:paraId="61D1F5E6" w14:textId="67179C2C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Genetics</w:t>
            </w:r>
            <w:r>
              <w:rPr>
                <w:rStyle w:val="eop"/>
                <w:rFonts w:ascii="Calibri" w:hAnsi="Calibri" w:cs="Calibri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2561" w:type="dxa"/>
          </w:tcPr>
          <w:p w14:paraId="61D1F5E7" w14:textId="054419FA" w:rsidR="00664DDF" w:rsidRPr="007F2E28" w:rsidRDefault="009A6116" w:rsidP="00664DDF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M.S.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-239251028"/>
        <w:lock w:val="contentLocked"/>
        <w:placeholder>
          <w:docPart w:val="0CA60CAD2B804C25BD3290C00DA2F76B"/>
        </w:placeholder>
        <w:group/>
      </w:sdtPr>
      <w:sdtContent>
        <w:p w14:paraId="61D1F5F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  <w:p w14:paraId="61D1F5F4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Continuing Education: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 xml:space="preserve"> List formal coursework, conferences, workshops, in-service and other training received applicable to past and current forensic related positions.  </w:t>
          </w:r>
        </w:p>
        <w:p w14:paraId="61D1F5F5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9A6116" w:rsidRPr="009A6116" w14:paraId="60975878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5099AF1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Course Title </w:t>
            </w:r>
          </w:p>
          <w:p w14:paraId="3C8A065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16210115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Source of Training </w:t>
            </w:r>
          </w:p>
          <w:p w14:paraId="0B334A3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9B1D8D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Date(s) of Training </w:t>
            </w:r>
          </w:p>
          <w:p w14:paraId="46D7D1C5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</w:tr>
      <w:tr w:rsidR="20AC925F" w14:paraId="6F656B7F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86A5F" w14:textId="7889DE5B" w:rsidR="6C18F70C" w:rsidRDefault="6C18F70C" w:rsidP="20AC925F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0AC925F">
              <w:rPr>
                <w:rFonts w:ascii="Arial Narrow" w:eastAsia="Times New Roman" w:hAnsi="Arial Narrow" w:cs="Times New Roman"/>
                <w:sz w:val="16"/>
                <w:szCs w:val="16"/>
              </w:rPr>
              <w:t>Examination and Comparison of Tire Track Impressions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5C7A4" w14:textId="75FF4B4E" w:rsidR="6C18F70C" w:rsidRDefault="6C18F70C" w:rsidP="20AC925F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0AC925F">
              <w:rPr>
                <w:rFonts w:ascii="Arial Narrow" w:eastAsia="Times New Roman" w:hAnsi="Arial Narrow" w:cs="Times New Roman"/>
                <w:sz w:val="16"/>
                <w:szCs w:val="16"/>
              </w:rPr>
              <w:t>RS&amp;A; Christine Craig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4D000" w14:textId="0B1DC350" w:rsidR="6C18F70C" w:rsidRDefault="6C18F70C" w:rsidP="20AC925F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0AC925F">
              <w:rPr>
                <w:rFonts w:ascii="Arial Narrow" w:eastAsia="Times New Roman" w:hAnsi="Arial Narrow" w:cs="Times New Roman"/>
                <w:sz w:val="16"/>
                <w:szCs w:val="16"/>
              </w:rPr>
              <w:t>Oct. 28-Nov. 1, 2024</w:t>
            </w:r>
          </w:p>
        </w:tc>
      </w:tr>
      <w:tr w:rsidR="420754B5" w14:paraId="27B37281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19A05" w14:textId="0834C328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Fingertips: Comparing Extreme Distal Impressions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B85C9" w14:textId="73435DCF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  <w:vertAlign w:val="superscript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2024 IAI Conference, Reno, NV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97E4E1" w14:textId="5B63C561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August 12, 2024</w:t>
            </w:r>
          </w:p>
        </w:tc>
      </w:tr>
      <w:tr w:rsidR="420754B5" w14:paraId="30E93F91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8A7EB" w14:textId="4CEBF8E5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Footwear Comparison Workshop for Beginners to Experienced Examiners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F7AD4" w14:textId="03858F85" w:rsidR="07CBCDE8" w:rsidRDefault="07CBCDE8" w:rsidP="0005025B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2024 IAI Conference, Reno, NV</w:t>
            </w:r>
            <w:r w:rsidR="001F50BF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  </w:t>
            </w:r>
            <w:r w:rsidR="00845E0D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                                      </w:t>
            </w: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Alicia Wilcox, Thomas College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CE6D5" w14:textId="14F25936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August 13, 2024</w:t>
            </w:r>
          </w:p>
        </w:tc>
      </w:tr>
      <w:tr w:rsidR="420754B5" w14:paraId="61D19DA8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E4079C" w14:textId="558B1B91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Origins of Missing and False Minutiae in Friction Ridge Impressions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4CBB5" w14:textId="79A88C1F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2024 IAI Conference, Reno, NV</w:t>
            </w:r>
            <w:r w:rsidR="001F50BF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                                          </w:t>
            </w: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Alice White, Evolve Forensics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95DA7" w14:textId="4D73CD30" w:rsidR="07CBCDE8" w:rsidRDefault="07CBCDE8" w:rsidP="420754B5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20754B5">
              <w:rPr>
                <w:rFonts w:ascii="Arial Narrow" w:eastAsia="Times New Roman" w:hAnsi="Arial Narrow" w:cs="Times New Roman"/>
                <w:sz w:val="16"/>
                <w:szCs w:val="16"/>
              </w:rPr>
              <w:t>August 14, 2024</w:t>
            </w:r>
          </w:p>
        </w:tc>
      </w:tr>
      <w:tr w:rsidR="00514103" w14:paraId="32388F36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0B2A9" w14:textId="2E6A3F29" w:rsidR="00514103" w:rsidRPr="32D35044" w:rsidRDefault="002A2949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2024 Testimony Training/Daubert Training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2EFA9" w14:textId="5AA95223" w:rsidR="00514103" w:rsidRPr="32D35044" w:rsidRDefault="008B1AF0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Ben McGough, Alabama ADA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C10063" w14:textId="268A254C" w:rsidR="00514103" w:rsidRPr="32D35044" w:rsidRDefault="002A2949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June</w:t>
            </w:r>
            <w:r w:rsidR="00896519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4-5, 2024</w:t>
            </w:r>
          </w:p>
        </w:tc>
      </w:tr>
      <w:tr w:rsidR="00E25468" w14:paraId="18B91DB4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F47A4" w14:textId="16E86F30" w:rsidR="00E25468" w:rsidRPr="32D35044" w:rsidRDefault="00514103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20AC925F">
              <w:rPr>
                <w:rFonts w:ascii="Arial Narrow" w:eastAsia="Times New Roman" w:hAnsi="Arial Narrow" w:cs="Times New Roman"/>
                <w:sz w:val="16"/>
                <w:szCs w:val="16"/>
              </w:rPr>
              <w:t>2024 PNWDIAI “Forensic Testimony Techni</w:t>
            </w:r>
            <w:r w:rsidR="008D7E07" w:rsidRPr="20AC925F">
              <w:rPr>
                <w:rFonts w:ascii="Arial Narrow" w:eastAsia="Times New Roman" w:hAnsi="Arial Narrow" w:cs="Times New Roman"/>
                <w:sz w:val="16"/>
                <w:szCs w:val="16"/>
              </w:rPr>
              <w:t>ques</w:t>
            </w:r>
            <w:r w:rsidR="11447474" w:rsidRPr="20AC925F">
              <w:rPr>
                <w:rFonts w:ascii="Arial Narrow" w:eastAsia="Times New Roman" w:hAnsi="Arial Narrow" w:cs="Times New Roman"/>
                <w:sz w:val="16"/>
                <w:szCs w:val="16"/>
              </w:rPr>
              <w:t>”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C39EB" w14:textId="26D57B7F" w:rsidR="00E25468" w:rsidRPr="32D35044" w:rsidRDefault="008D7E07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PNWDIAI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6AFF4" w14:textId="56F52419" w:rsidR="00E25468" w:rsidRPr="32D35044" w:rsidRDefault="008D7E07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February 5, 2024</w:t>
            </w:r>
          </w:p>
        </w:tc>
      </w:tr>
      <w:tr w:rsidR="32D35044" w14:paraId="0236DEB0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9B35CA" w14:textId="0549AF45" w:rsidR="66A35586" w:rsidRDefault="66A35586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32D35044">
              <w:rPr>
                <w:rFonts w:ascii="Arial Narrow" w:eastAsia="Times New Roman" w:hAnsi="Arial Narrow" w:cs="Times New Roman"/>
                <w:sz w:val="16"/>
                <w:szCs w:val="16"/>
              </w:rPr>
              <w:t>Footwear and Tiretrack Digital Superimposition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3E951" w14:textId="3F1EBBCF" w:rsidR="66A35586" w:rsidRDefault="66A35586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32D35044">
              <w:rPr>
                <w:rFonts w:ascii="Arial Narrow" w:eastAsia="Times New Roman" w:hAnsi="Arial Narrow" w:cs="Times New Roman"/>
                <w:sz w:val="16"/>
                <w:szCs w:val="16"/>
              </w:rPr>
              <w:t>Jennifer Riedel, Oregon State Police Forensic Lab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F96C23" w14:textId="20FEF873" w:rsidR="66A35586" w:rsidRDefault="66A35586" w:rsidP="32D35044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32D35044">
              <w:rPr>
                <w:rFonts w:ascii="Arial Narrow" w:eastAsia="Times New Roman" w:hAnsi="Arial Narrow" w:cs="Times New Roman"/>
                <w:sz w:val="16"/>
                <w:szCs w:val="16"/>
              </w:rPr>
              <w:t>August 8, 2023</w:t>
            </w:r>
          </w:p>
        </w:tc>
      </w:tr>
      <w:tr w:rsidR="09313BC7" w14:paraId="3A227218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B7C83" w14:textId="0C8FC1C3" w:rsidR="7EC4E367" w:rsidRDefault="7EC4E367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Footwear comparisons: A new on-screen comparison method for an old comparison technique (4 hours)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DEE6F3" w14:textId="6C285EB1" w:rsidR="7EC4E367" w:rsidRDefault="7EC4E367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2023 IAI Conference: RS&amp;A, Jon Byrd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01071B" w14:textId="37F1E59D" w:rsidR="7EC4E367" w:rsidRDefault="7EC4E367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August 22, 2023</w:t>
            </w:r>
          </w:p>
        </w:tc>
      </w:tr>
      <w:tr w:rsidR="09313BC7" w14:paraId="26967F93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96F28" w14:textId="0D0EA2BD" w:rsidR="35D6E270" w:rsidRDefault="35D6E270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Crease and Third Level Detail (2 hours)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0795F" w14:textId="35E36E6F" w:rsidR="35D6E270" w:rsidRDefault="35D6E270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2023 IAI Conference: Unique Forensics, John Vanderkolk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8CF37" w14:textId="2001DA74" w:rsidR="35D6E270" w:rsidRDefault="35D6E270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August 25, 2023</w:t>
            </w:r>
          </w:p>
        </w:tc>
      </w:tr>
      <w:tr w:rsidR="09313BC7" w14:paraId="34E6520F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810F51" w14:textId="28BAFA75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The Examination and Comparison of Tire Impression Evidence (4 hours) 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FEBE59" w14:textId="48ACCF72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2023 IAI Conference:</w:t>
            </w:r>
            <w:r w:rsidR="1D393CF6"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Thomas College, Alicia Wilcox</w:t>
            </w: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770621" w14:textId="438E6444" w:rsidR="46723B6C" w:rsidRDefault="46723B6C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August 22, 2023</w:t>
            </w:r>
          </w:p>
        </w:tc>
      </w:tr>
      <w:tr w:rsidR="09313BC7" w14:paraId="4F0BF4FC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A38194" w14:textId="5AEBDF58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Distortion Interpretation: Residue Distortion (3 hours)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B88EA3" w14:textId="7124C4C1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2023 IAI Conference; Evolve Forensics, Alice White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D1DB" w14:textId="17388F27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August 25, 2023</w:t>
            </w:r>
          </w:p>
        </w:tc>
      </w:tr>
      <w:tr w:rsidR="09313BC7" w14:paraId="61B3B55F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3666F2" w14:textId="4F9E4D18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Fingertips: Comparing Extreme Distal Impressions (3 hours)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847D8" w14:textId="2CE861D3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2023 IAI Conference; RS&amp;A, Jon Stimac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CEAFB" w14:textId="2FDB4FA2" w:rsidR="35E92474" w:rsidRDefault="35E92474" w:rsidP="09313BC7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August 2</w:t>
            </w:r>
            <w:r w:rsidR="70AD5144"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3</w:t>
            </w:r>
            <w:r w:rsidRPr="09313BC7">
              <w:rPr>
                <w:rFonts w:ascii="Arial Narrow" w:eastAsia="Times New Roman" w:hAnsi="Arial Narrow" w:cs="Times New Roman"/>
                <w:sz w:val="16"/>
                <w:szCs w:val="16"/>
              </w:rPr>
              <w:t>, 2023</w:t>
            </w:r>
          </w:p>
        </w:tc>
      </w:tr>
      <w:tr w:rsidR="00CA4376" w:rsidRPr="009A6116" w14:paraId="4551D63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2F3F3" w14:textId="546C0A30" w:rsidR="00CA4376" w:rsidRDefault="00946DA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Ethics, Impartiality and Con</w:t>
            </w:r>
            <w:r w:rsidR="00C6384A">
              <w:rPr>
                <w:rFonts w:ascii="Arial Narrow" w:eastAsia="Times New Roman" w:hAnsi="Arial Narrow" w:cs="Times New Roman"/>
                <w:sz w:val="16"/>
                <w:szCs w:val="16"/>
              </w:rPr>
              <w:t>fidentiality (4 hours)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574A3" w14:textId="0A889BB4" w:rsidR="00CA4376" w:rsidRDefault="00EF3BDF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Anja Einseln-Seaglass Training</w:t>
            </w:r>
            <w:r w:rsidR="007A7C27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(in-house)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8765E" w14:textId="2AEDE0F9" w:rsidR="00CA4376" w:rsidRDefault="007A7C27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May 10, 2023</w:t>
            </w:r>
          </w:p>
        </w:tc>
      </w:tr>
      <w:tr w:rsidR="00CA4376" w:rsidRPr="009A6116" w14:paraId="1F7CA284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5B7232" w14:textId="0716C2A1" w:rsidR="00CA4376" w:rsidRDefault="00C6384A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Root cause Analysis (6 hours)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38B724" w14:textId="41279885" w:rsidR="00CA4376" w:rsidRDefault="007A7C27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Anja Einseln-Seaglass Training (in-house)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6A4CA" w14:textId="7929E633" w:rsidR="00CA4376" w:rsidRDefault="007A7C27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May 9, 2023</w:t>
            </w:r>
          </w:p>
        </w:tc>
      </w:tr>
      <w:tr w:rsidR="00D13C3E" w:rsidRPr="009A6116" w14:paraId="2C024682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3F0981" w14:textId="67C49A30" w:rsidR="00D13C3E" w:rsidRPr="009A6116" w:rsidRDefault="00D13C3E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lastRenderedPageBreak/>
              <w:t>Recover Latent Print Technology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C94E6" w14:textId="270867D4" w:rsidR="00D13C3E" w:rsidRPr="009A6116" w:rsidRDefault="00D13C3E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Foster &amp; Freeman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C8F8ED" w14:textId="4E50C162" w:rsidR="00D13C3E" w:rsidRPr="009A6116" w:rsidRDefault="00D13C3E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August 22-23, 2022</w:t>
            </w:r>
          </w:p>
        </w:tc>
      </w:tr>
      <w:tr w:rsidR="009A6116" w:rsidRPr="009A6116" w14:paraId="07BEFA04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9CEA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Examination &amp; Comparison of Footwear Impression Evidence (40 hours)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8EAED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Leslie Hammer, Hammer Forensics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896A47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Nov. 29th-30th, Dec. 1st &amp; 6th-8th 2021 </w:t>
            </w:r>
          </w:p>
        </w:tc>
      </w:tr>
      <w:tr w:rsidR="009A6116" w:rsidRPr="009A6116" w14:paraId="503E1748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8A2539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Basic Footwear Comparisons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2D74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105th IAI Conference; Ron Smith &amp; Assoc; Jon Byrd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C94A8F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August 3, 2021 </w:t>
            </w:r>
          </w:p>
        </w:tc>
      </w:tr>
      <w:tr w:rsidR="009A6116" w:rsidRPr="009A6116" w14:paraId="49B802EE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012FD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Footwear Examination Workshop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B56FC3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105th IAI Conference; William Bodziak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D95C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August 3, 2021 </w:t>
            </w:r>
          </w:p>
        </w:tc>
      </w:tr>
      <w:tr w:rsidR="009A6116" w:rsidRPr="009A6116" w14:paraId="3F478065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55462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Forensic Image Comparison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71B41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105th IAI Conference; FBI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15BED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August 4, 2021 </w:t>
            </w:r>
          </w:p>
        </w:tc>
      </w:tr>
      <w:tr w:rsidR="009A6116" w:rsidRPr="009A6116" w14:paraId="2315F9A6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57C4E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Orientation and Smart Searching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4E9F7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105th IAI Conference; Ron Smith &amp; Assoc; Mike Jordahl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87DF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August 4, 2021 </w:t>
            </w:r>
          </w:p>
        </w:tc>
      </w:tr>
      <w:tr w:rsidR="009A6116" w:rsidRPr="009A6116" w14:paraId="2109B36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D224A2" w14:textId="185CC8B2" w:rsidR="009A6116" w:rsidRPr="009A6116" w:rsidRDefault="009A6116" w:rsidP="0696EAE3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696EAE3">
              <w:rPr>
                <w:rFonts w:ascii="Arial Narrow" w:eastAsia="Times New Roman" w:hAnsi="Arial Narrow" w:cs="Times New Roman"/>
                <w:sz w:val="16"/>
                <w:szCs w:val="16"/>
              </w:rPr>
              <w:t>Footwear Examination Training 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45D8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State of Alaska Scientific Crime Detection Lab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4E10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May 2020-present </w:t>
            </w:r>
          </w:p>
        </w:tc>
      </w:tr>
      <w:tr w:rsidR="009A6116" w:rsidRPr="009A6116" w14:paraId="51A328AC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4DC9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Footwear Intelligence Training 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FFB36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State of Alaska Scientific Crime Detection Lab 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307E9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January 2020-May 2020 </w:t>
            </w:r>
          </w:p>
        </w:tc>
      </w:tr>
      <w:tr w:rsidR="009A6116" w:rsidRPr="009A6116" w14:paraId="5FB22DA9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C1CB5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Latent Print Processing Training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63DDF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State of Alaska Scientific Crime Detection Lab 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06011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July-October 2019 </w:t>
            </w:r>
          </w:p>
        </w:tc>
      </w:tr>
      <w:tr w:rsidR="009A6116" w:rsidRPr="009A6116" w14:paraId="3359A90A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8EA32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Fingerprint Processing on Difficult Surfaces (1hr)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160B8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Texas Forensic Science Academy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5E7C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September 13, 2019 </w:t>
            </w:r>
          </w:p>
        </w:tc>
      </w:tr>
      <w:tr w:rsidR="009A6116" w:rsidRPr="009A6116" w14:paraId="6DB070A5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6C61E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Methods of Instruction (40 hours)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B2C7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State of Alaska Department of Corrections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449FB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September 3-9, 2019 </w:t>
            </w:r>
          </w:p>
        </w:tc>
      </w:tr>
      <w:tr w:rsidR="009A6116" w:rsidRPr="009A6116" w14:paraId="26BA7461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E4E1F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DNA Mixture Analysis with ArmedXpert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7CF8D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Niche Vision Forensics, LLC at State of Alaska Crime Detection Laboratory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9261B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May 17-19, 2016 </w:t>
            </w:r>
          </w:p>
        </w:tc>
      </w:tr>
      <w:tr w:rsidR="009A6116" w:rsidRPr="009A6116" w14:paraId="549E6C5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F861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2016 Annual Review of DNA Data Accepted at NDIS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87D9F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7FF0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February 2016 </w:t>
            </w:r>
          </w:p>
        </w:tc>
      </w:tr>
      <w:tr w:rsidR="009A6116" w:rsidRPr="009A6116" w14:paraId="7619A60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FB23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Quantifiler Trio DNA Quantification and GlobalFiler PCR Amplification Kit Lecture &amp; Teach back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554CB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Life Technology at State of Alaska Crime Detection Laboratory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DB73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March 3-5, 2015 </w:t>
            </w:r>
          </w:p>
        </w:tc>
      </w:tr>
      <w:tr w:rsidR="009A6116" w:rsidRPr="009A6116" w14:paraId="5088EE36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3ECB4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2015 Annual Review of DNA Data Accepted at NDIS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9CA73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772B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February 2016 </w:t>
            </w:r>
          </w:p>
        </w:tc>
      </w:tr>
      <w:tr w:rsidR="009A6116" w:rsidRPr="009A6116" w14:paraId="286076B7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760B7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Hair Evaluation for DNA Analysis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B610D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West Virginia University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AFEE93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September 2014 </w:t>
            </w:r>
          </w:p>
        </w:tc>
      </w:tr>
      <w:tr w:rsidR="009A6116" w:rsidRPr="009A6116" w14:paraId="14032180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B700F5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Blood Stain Pattern Analysis I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AC6C8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Bevel Gardner &amp; Associates at State of Alaska Crime Detection Laboratory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5EDE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August 25-29, 2014 </w:t>
            </w:r>
          </w:p>
        </w:tc>
      </w:tr>
      <w:tr w:rsidR="009A6116" w:rsidRPr="009A6116" w14:paraId="3644A26E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28DD7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Communication Skills, Report Writing and Courtroom Testimony for Forensic Analysis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57114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NIJ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FEB5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August 2014 </w:t>
            </w:r>
          </w:p>
        </w:tc>
      </w:tr>
      <w:tr w:rsidR="009A6116" w:rsidRPr="009A6116" w14:paraId="46E03274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181B6C" w14:textId="1AE1F786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Population Genetics and Statistics for Forensic Analysis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E0C05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NIJ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3EEB9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May 2014 </w:t>
            </w:r>
          </w:p>
        </w:tc>
      </w:tr>
      <w:tr w:rsidR="009A6116" w:rsidRPr="009A6116" w14:paraId="6A66E76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C73FE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STR Data Analysis and Interpretation for Forensic Analysis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FAA7A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NIJ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F478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May 2014 </w:t>
            </w:r>
          </w:p>
        </w:tc>
      </w:tr>
      <w:tr w:rsidR="009A6116" w:rsidRPr="009A6116" w14:paraId="0C10509F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C8DF9F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2014 Annual Review of DNA Data Accepted at NDIS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791E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E44AA3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May 2014 </w:t>
            </w:r>
          </w:p>
        </w:tc>
      </w:tr>
      <w:tr w:rsidR="009A6116" w:rsidRPr="009A6116" w14:paraId="21D2F82A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18B8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FBI New CODIS Administrator Training 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3650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19th Annual National CODIS Conf.; Norman, OK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C6CDD3" w14:textId="2CA59F74" w:rsidR="009A6116" w:rsidRPr="009A6116" w:rsidRDefault="3E047631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4C2CF7F5">
              <w:rPr>
                <w:rFonts w:ascii="Arial Narrow" w:eastAsia="Times New Roman" w:hAnsi="Arial Narrow" w:cs="Times New Roman"/>
                <w:sz w:val="16"/>
                <w:szCs w:val="16"/>
              </w:rPr>
              <w:t>November 2013</w:t>
            </w:r>
            <w:r w:rsidR="009A6116" w:rsidRPr="4C2CF7F5">
              <w:rPr>
                <w:rFonts w:ascii="Arial Narrow" w:eastAsia="Times New Roman" w:hAnsi="Arial Narrow" w:cs="Times New Roman"/>
                <w:sz w:val="16"/>
                <w:szCs w:val="16"/>
              </w:rPr>
              <w:t> </w:t>
            </w:r>
          </w:p>
        </w:tc>
      </w:tr>
      <w:tr w:rsidR="009A6116" w:rsidRPr="009A6116" w14:paraId="642F5153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8714F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Promega Advanced Topics in Forensic Mixture Analysis: Statistics to Technology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AFF13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International Symposium on Human Identification </w:t>
            </w:r>
          </w:p>
          <w:p w14:paraId="6458451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Atlanta, GA 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60086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October 2013 </w:t>
            </w:r>
          </w:p>
        </w:tc>
      </w:tr>
      <w:tr w:rsidR="009A6116" w:rsidRPr="009A6116" w14:paraId="75D52582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4FCB4D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Quality Assurance Standard &amp; Auditor Training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36FCE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0D8A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June 2013 </w:t>
            </w:r>
          </w:p>
        </w:tc>
      </w:tr>
      <w:tr w:rsidR="009A6116" w:rsidRPr="009A6116" w14:paraId="7717742E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CE311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2013 Annual Review of DNA Data Accepted at NDIS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6FB9F3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3D70A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April 2013 </w:t>
            </w:r>
          </w:p>
        </w:tc>
      </w:tr>
      <w:tr w:rsidR="009A6116" w:rsidRPr="009A6116" w14:paraId="0D77955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D10DC8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2012 Annual Review of DNA Data Accepted at NDIS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0AA24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0317E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January 2013 </w:t>
            </w:r>
          </w:p>
        </w:tc>
      </w:tr>
      <w:tr w:rsidR="009A6116" w:rsidRPr="009A6116" w14:paraId="37D1069B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A96AB9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CODIS 7.0 Training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00A8E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DOJ FBI CODIS division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1D124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January 2013 </w:t>
            </w:r>
          </w:p>
        </w:tc>
      </w:tr>
      <w:tr w:rsidR="009A6116" w:rsidRPr="009A6116" w14:paraId="5413C9E5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F72872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Promega Mixture Interpretation Workshop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D789D5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International Symposium on Human Identification </w:t>
            </w:r>
          </w:p>
          <w:p w14:paraId="23CFAA37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Nashville, TN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1C0F1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October 2012 </w:t>
            </w:r>
          </w:p>
        </w:tc>
      </w:tr>
      <w:tr w:rsidR="009A6116" w:rsidRPr="009A6116" w14:paraId="1D7EAFE3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5493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Ethics in Forensic Science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464921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West Virginia University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70266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October 2012 </w:t>
            </w:r>
          </w:p>
        </w:tc>
      </w:tr>
      <w:tr w:rsidR="009A6116" w:rsidRPr="009A6116" w14:paraId="66B28C39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E6937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Perspectives in Expert Testimony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871CFA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West Virginia University (online)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6CE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July 2012 </w:t>
            </w:r>
          </w:p>
        </w:tc>
      </w:tr>
      <w:tr w:rsidR="009A6116" w:rsidRPr="009A6116" w14:paraId="4D19971C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BA558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Class III Police Officer Training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FE853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South Carolina Criminal Justice Academy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30682F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February 2012 </w:t>
            </w:r>
          </w:p>
        </w:tc>
      </w:tr>
      <w:tr w:rsidR="009A6116" w:rsidRPr="009A6116" w14:paraId="6047CF5C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C6E450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Emerging DNA Technology Training Workshop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1B46C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Marshall University; Huntington, WV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3412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Dec. 5-7, 2011 </w:t>
            </w:r>
          </w:p>
        </w:tc>
      </w:tr>
      <w:tr w:rsidR="009A6116" w:rsidRPr="009A6116" w14:paraId="56D6BC7E" w14:textId="77777777" w:rsidTr="20AC925F">
        <w:trPr>
          <w:trHeight w:val="228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AD3DD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President’s DNA Initiative, Advanced DNA Workshop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E9E26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Marshall University; Huntington, WV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601FB" w14:textId="77777777" w:rsidR="009A6116" w:rsidRPr="009A6116" w:rsidRDefault="009A6116" w:rsidP="009A6116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9A6116">
              <w:rPr>
                <w:rFonts w:ascii="Arial Narrow" w:eastAsia="Times New Roman" w:hAnsi="Arial Narrow" w:cs="Times New Roman"/>
                <w:sz w:val="16"/>
                <w:szCs w:val="16"/>
              </w:rPr>
              <w:t>Nov. 14-17, 2011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sz w:val="18"/>
          <w:szCs w:val="18"/>
        </w:rPr>
        <w:id w:val="543885510"/>
        <w:lock w:val="contentLocked"/>
        <w:placeholder>
          <w:docPart w:val="0CA60CAD2B804C25BD3290C00DA2F76B"/>
        </w:placeholder>
        <w:group/>
      </w:sdtPr>
      <w:sdtEndPr>
        <w:rPr>
          <w:b w:val="0"/>
        </w:rPr>
      </w:sdtEndPr>
      <w:sdtContent>
        <w:p w14:paraId="61D1F60E" w14:textId="4A123EC8" w:rsidR="007F2E28" w:rsidRPr="007F2E28" w:rsidRDefault="007F2E28" w:rsidP="0696EAE3">
          <w:pPr>
            <w:spacing w:after="0" w:line="240" w:lineRule="auto"/>
          </w:pPr>
        </w:p>
        <w:p w14:paraId="61D1F60F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Testimony: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Complete the information below for testimony provided.</w:t>
          </w:r>
        </w:p>
        <w:p w14:paraId="61D1F61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2"/>
        <w:gridCol w:w="3843"/>
        <w:gridCol w:w="1593"/>
      </w:tblGrid>
      <w:tr w:rsidR="00D13C3E" w:rsidRPr="00D13C3E" w14:paraId="7471BE0A" w14:textId="77777777" w:rsidTr="0696EAE3">
        <w:trPr>
          <w:trHeight w:val="400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43C4601F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Discipline or Category of Testimony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FA8677E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Period of Time in Which Testimony Occurred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5A972BA2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Approximate Number of Times Testified </w:t>
            </w:r>
          </w:p>
        </w:tc>
      </w:tr>
      <w:tr w:rsidR="00D13C3E" w:rsidRPr="00D13C3E" w14:paraId="4A1F8315" w14:textId="77777777" w:rsidTr="0696EAE3">
        <w:trPr>
          <w:trHeight w:val="400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947DD1" w14:textId="6FDE7234" w:rsidR="00D13C3E" w:rsidRPr="00D13C3E" w:rsidRDefault="00D61990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Biology, </w:t>
            </w:r>
            <w:r w:rsidR="00D13C3E"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DNA Screening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ABA241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March 2017 (Kodiak), April 2017 (Juneau), November 2019 (Fairbanks) 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C5D98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3 </w:t>
            </w:r>
          </w:p>
        </w:tc>
      </w:tr>
      <w:tr w:rsidR="00D13C3E" w:rsidRPr="00D13C3E" w14:paraId="222B3B65" w14:textId="77777777" w:rsidTr="0696EAE3">
        <w:trPr>
          <w:trHeight w:val="400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F4A801" w14:textId="77777777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Biology, Nuclear DNA 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DED02" w14:textId="4BF3D266" w:rsidR="00D13C3E" w:rsidRPr="00D13C3E" w:rsidRDefault="00D13C3E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0D13C3E">
              <w:rPr>
                <w:rFonts w:ascii="Arial Narrow" w:eastAsia="Times New Roman" w:hAnsi="Arial Narrow" w:cs="Times New Roman"/>
                <w:sz w:val="16"/>
                <w:szCs w:val="16"/>
              </w:rPr>
              <w:t>January 2019 (Anchorage), September 2019 (Greenville, SC) </w:t>
            </w:r>
            <w:r w:rsidR="00956949">
              <w:rPr>
                <w:rFonts w:ascii="Arial Narrow" w:eastAsia="Times New Roman" w:hAnsi="Arial Narrow" w:cs="Times New Roman"/>
                <w:sz w:val="16"/>
                <w:szCs w:val="16"/>
              </w:rPr>
              <w:t>, September 2025 (Anchorage)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DA1382" w14:textId="1DE24D68" w:rsidR="00D13C3E" w:rsidRPr="00D13C3E" w:rsidRDefault="00956949" w:rsidP="00D13C3E">
            <w:pPr>
              <w:spacing w:after="0"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3</w:t>
            </w:r>
          </w:p>
        </w:tc>
      </w:tr>
      <w:tr w:rsidR="0696EAE3" w14:paraId="2989FFA6" w14:textId="77777777" w:rsidTr="0696EAE3">
        <w:trPr>
          <w:trHeight w:val="400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4B3BA8" w14:textId="777EBFDF" w:rsidR="255C1181" w:rsidRDefault="255C1181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696EAE3">
              <w:rPr>
                <w:rFonts w:ascii="Arial Narrow" w:eastAsia="Times New Roman" w:hAnsi="Arial Narrow" w:cs="Times New Roman"/>
                <w:sz w:val="16"/>
                <w:szCs w:val="16"/>
              </w:rPr>
              <w:t>Physical, Latent Print Processing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1B483" w14:textId="6E1FD303" w:rsidR="00C447EA" w:rsidRDefault="255C1181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696EAE3">
              <w:rPr>
                <w:rFonts w:ascii="Arial Narrow" w:eastAsia="Times New Roman" w:hAnsi="Arial Narrow" w:cs="Times New Roman"/>
                <w:sz w:val="16"/>
                <w:szCs w:val="16"/>
              </w:rPr>
              <w:t>September 2024 (Kenai, AK)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F9F41" w14:textId="5F45B417" w:rsidR="255C1181" w:rsidRDefault="255C1181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 w:rsidRPr="0696EAE3">
              <w:rPr>
                <w:rFonts w:ascii="Arial Narrow" w:eastAsia="Times New Roman" w:hAnsi="Arial Narrow" w:cs="Times New Roman"/>
                <w:sz w:val="16"/>
                <w:szCs w:val="16"/>
              </w:rPr>
              <w:t>1</w:t>
            </w:r>
          </w:p>
        </w:tc>
      </w:tr>
      <w:tr w:rsidR="00C20F2F" w14:paraId="25DCB226" w14:textId="77777777" w:rsidTr="0696EAE3">
        <w:trPr>
          <w:trHeight w:val="400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9D0AE" w14:textId="53515104" w:rsidR="00C20F2F" w:rsidRPr="0696EAE3" w:rsidRDefault="00C20F2F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Physical, Latent Print Processing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A7848A" w14:textId="1163E2FD" w:rsidR="00C20F2F" w:rsidRPr="0696EAE3" w:rsidRDefault="00C20F2F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May</w:t>
            </w:r>
            <w:r w:rsidR="00C447EA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2025</w:t>
            </w:r>
            <w:r w:rsidR="0015347B">
              <w:rPr>
                <w:rFonts w:ascii="Arial Narrow" w:eastAsia="Times New Roman" w:hAnsi="Arial Narrow" w:cs="Times New Roman"/>
                <w:sz w:val="16"/>
                <w:szCs w:val="16"/>
              </w:rPr>
              <w:t xml:space="preserve"> </w:t>
            </w:r>
            <w:r w:rsidR="00C447EA">
              <w:rPr>
                <w:rFonts w:ascii="Arial Narrow" w:eastAsia="Times New Roman" w:hAnsi="Arial Narrow" w:cs="Times New Roman"/>
                <w:sz w:val="16"/>
                <w:szCs w:val="16"/>
              </w:rPr>
              <w:t>(Fairbanks, AK)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4A077" w14:textId="0A23F113" w:rsidR="00C20F2F" w:rsidRPr="0696EAE3" w:rsidRDefault="00C447EA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1</w:t>
            </w:r>
          </w:p>
        </w:tc>
      </w:tr>
      <w:tr w:rsidR="00215ACC" w14:paraId="295B4C0D" w14:textId="77777777" w:rsidTr="0696EAE3">
        <w:trPr>
          <w:trHeight w:val="400"/>
        </w:trPr>
        <w:tc>
          <w:tcPr>
            <w:tcW w:w="3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1569A" w14:textId="41DCD72C" w:rsidR="00215ACC" w:rsidRDefault="00215ACC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Physical, Footwear Impressions</w:t>
            </w:r>
          </w:p>
        </w:tc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44E68" w14:textId="25EAEB2E" w:rsidR="00215ACC" w:rsidRDefault="002016BB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August 2025 (Kenai, AK)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09405" w14:textId="404D1ADA" w:rsidR="00215ACC" w:rsidRDefault="002016BB" w:rsidP="0696EAE3">
            <w:pPr>
              <w:spacing w:line="240" w:lineRule="auto"/>
              <w:rPr>
                <w:rFonts w:ascii="Arial Narrow" w:eastAsia="Times New Roman" w:hAnsi="Arial Narrow" w:cs="Times New Roman"/>
                <w:sz w:val="16"/>
                <w:szCs w:val="16"/>
              </w:rPr>
            </w:pPr>
            <w:r>
              <w:rPr>
                <w:rFonts w:ascii="Arial Narrow" w:eastAsia="Times New Roman" w:hAnsi="Arial Narrow" w:cs="Times New Roman"/>
                <w:sz w:val="16"/>
                <w:szCs w:val="16"/>
              </w:rPr>
              <w:t>1</w:t>
            </w:r>
          </w:p>
        </w:tc>
      </w:tr>
    </w:tbl>
    <w:p w14:paraId="473955EB" w14:textId="77777777" w:rsidR="00460888" w:rsidRDefault="0046088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4A48A29B" w14:textId="77777777" w:rsidR="00460888" w:rsidRDefault="0046088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238A70AF" w14:textId="77777777" w:rsidR="00460888" w:rsidRDefault="0046088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FB0E021" w14:textId="77777777" w:rsidR="00460888" w:rsidRDefault="0046088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sdt>
      <w:sdtPr>
        <w:rPr>
          <w:rFonts w:ascii="Arial Narrow" w:eastAsia="Times New Roman" w:hAnsi="Arial Narrow" w:cs="Times New Roman"/>
          <w:sz w:val="18"/>
          <w:szCs w:val="18"/>
        </w:rPr>
        <w:id w:val="-1631156924"/>
        <w:lock w:val="contentLocked"/>
        <w:placeholder>
          <w:docPart w:val="0CA60CAD2B804C25BD3290C00DA2F76B"/>
        </w:placeholder>
        <w:group/>
      </w:sdtPr>
      <w:sdtContent>
        <w:p w14:paraId="61D1F629" w14:textId="1111B74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  <w:p w14:paraId="61D1F62A" w14:textId="77777777" w:rsidR="007F2E28" w:rsidRPr="004D2950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sz w:val="20"/>
              <w:szCs w:val="20"/>
            </w:rPr>
          </w:pPr>
          <w:r w:rsidRPr="004D2950">
            <w:rPr>
              <w:rFonts w:ascii="Arial Narrow" w:eastAsia="Times New Roman" w:hAnsi="Arial Narrow" w:cs="Times New Roman"/>
              <w:b/>
              <w:sz w:val="20"/>
              <w:szCs w:val="20"/>
            </w:rPr>
            <w:t xml:space="preserve">Professional Affiliations:  </w:t>
          </w:r>
          <w:r w:rsidRPr="004D2950">
            <w:rPr>
              <w:rFonts w:ascii="Arial Narrow" w:eastAsia="Times New Roman" w:hAnsi="Arial Narrow" w:cs="Times New Roman"/>
              <w:sz w:val="20"/>
              <w:szCs w:val="20"/>
            </w:rPr>
            <w:t>List professional organizations of which you are or have been a member. Indicate any offices or other positions held and the date(s) of these activities.</w:t>
          </w:r>
        </w:p>
        <w:p w14:paraId="61D1F62B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sz w:val="18"/>
              <w:szCs w:val="18"/>
            </w:rPr>
          </w:pPr>
        </w:p>
      </w:sdtContent>
    </w:sdt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75"/>
        <w:gridCol w:w="2070"/>
        <w:gridCol w:w="3510"/>
      </w:tblGrid>
      <w:tr w:rsidR="007F2E28" w:rsidRPr="007F2E28" w14:paraId="61D1F62F" w14:textId="77777777" w:rsidTr="0696EAE3">
        <w:tc>
          <w:tcPr>
            <w:tcW w:w="3775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960298651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Organization</w:t>
                </w:r>
              </w:p>
            </w:sdtContent>
          </w:sdt>
        </w:tc>
        <w:tc>
          <w:tcPr>
            <w:tcW w:w="207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806658423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D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Period of Membership</w:t>
                </w:r>
              </w:p>
            </w:sdtContent>
          </w:sdt>
        </w:tc>
        <w:tc>
          <w:tcPr>
            <w:tcW w:w="351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sz w:val="16"/>
                <w:szCs w:val="16"/>
              </w:rPr>
              <w:id w:val="173076904"/>
              <w:lock w:val="contentLocked"/>
              <w:placeholder>
                <w:docPart w:val="0CA60CAD2B804C25BD3290C00DA2F76B"/>
              </w:placeholder>
              <w:group/>
            </w:sdtPr>
            <w:sdtContent>
              <w:p w14:paraId="61D1F62E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sz w:val="16"/>
                    <w:szCs w:val="16"/>
                  </w:rPr>
                </w:pPr>
                <w:r w:rsidRPr="00936700">
                  <w:rPr>
                    <w:rFonts w:ascii="Arial Narrow" w:eastAsia="Times New Roman" w:hAnsi="Arial Narrow" w:cs="Times New Roman"/>
                    <w:sz w:val="18"/>
                    <w:szCs w:val="18"/>
                  </w:rPr>
                  <w:t>Offices or Positions Held/Dates</w:t>
                </w:r>
              </w:p>
            </w:sdtContent>
          </w:sdt>
        </w:tc>
      </w:tr>
      <w:tr w:rsidR="007F2E28" w:rsidRPr="007F2E28" w14:paraId="61D1F633" w14:textId="77777777" w:rsidTr="0696EAE3">
        <w:tc>
          <w:tcPr>
            <w:tcW w:w="3775" w:type="dxa"/>
          </w:tcPr>
          <w:p w14:paraId="61D1F630" w14:textId="06B10105" w:rsidR="007F2E28" w:rsidRPr="007F2E28" w:rsidRDefault="00D13C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 xml:space="preserve">International Association for Identification </w:t>
            </w:r>
          </w:p>
        </w:tc>
        <w:tc>
          <w:tcPr>
            <w:tcW w:w="2070" w:type="dxa"/>
          </w:tcPr>
          <w:p w14:paraId="61D1F631" w14:textId="7FA1B020" w:rsidR="007F2E28" w:rsidRPr="007F2E28" w:rsidRDefault="00D13C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January 202</w:t>
            </w:r>
            <w:r w:rsidR="00AA1872">
              <w:rPr>
                <w:rFonts w:ascii="Arial Narrow" w:eastAsia="Times New Roman" w:hAnsi="Arial Narrow" w:cs="Times New Roman"/>
                <w:sz w:val="18"/>
                <w:szCs w:val="18"/>
              </w:rPr>
              <w:t>0</w:t>
            </w: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-present</w:t>
            </w:r>
          </w:p>
        </w:tc>
        <w:tc>
          <w:tcPr>
            <w:tcW w:w="3510" w:type="dxa"/>
          </w:tcPr>
          <w:p w14:paraId="61D1F632" w14:textId="656F11BC" w:rsidR="007F2E28" w:rsidRPr="007F2E28" w:rsidRDefault="00D13C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Active Member</w:t>
            </w:r>
          </w:p>
        </w:tc>
      </w:tr>
      <w:tr w:rsidR="00AA1872" w:rsidRPr="007F2E28" w14:paraId="69D50C13" w14:textId="77777777" w:rsidTr="0696EAE3">
        <w:tc>
          <w:tcPr>
            <w:tcW w:w="3775" w:type="dxa"/>
          </w:tcPr>
          <w:p w14:paraId="0F1E85D8" w14:textId="6EBE69DE" w:rsidR="00AA1872" w:rsidRDefault="006A4445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PNWD-</w:t>
            </w:r>
            <w:r w:rsidR="008246F3">
              <w:rPr>
                <w:rFonts w:ascii="Arial Narrow" w:eastAsia="Times New Roman" w:hAnsi="Arial Narrow" w:cs="Times New Roman"/>
                <w:sz w:val="18"/>
                <w:szCs w:val="18"/>
              </w:rPr>
              <w:t>International Association for Identification</w:t>
            </w:r>
          </w:p>
        </w:tc>
        <w:tc>
          <w:tcPr>
            <w:tcW w:w="2070" w:type="dxa"/>
          </w:tcPr>
          <w:p w14:paraId="21016FD6" w14:textId="41DB60D5" w:rsidR="00AA1872" w:rsidRDefault="008246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June 2023- present</w:t>
            </w:r>
          </w:p>
        </w:tc>
        <w:tc>
          <w:tcPr>
            <w:tcW w:w="3510" w:type="dxa"/>
          </w:tcPr>
          <w:p w14:paraId="4F2C1957" w14:textId="750D99F6" w:rsidR="00AA1872" w:rsidRDefault="008246F3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Active Member</w:t>
            </w:r>
          </w:p>
        </w:tc>
      </w:tr>
      <w:tr w:rsidR="0696EAE3" w14:paraId="0998E509" w14:textId="77777777" w:rsidTr="0696EAE3">
        <w:trPr>
          <w:trHeight w:val="300"/>
        </w:trPr>
        <w:tc>
          <w:tcPr>
            <w:tcW w:w="3775" w:type="dxa"/>
          </w:tcPr>
          <w:p w14:paraId="224F10BF" w14:textId="63C01F06" w:rsidR="03423D5C" w:rsidRDefault="03423D5C" w:rsidP="0696EAE3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696EAE3">
              <w:rPr>
                <w:rFonts w:ascii="Arial Narrow" w:eastAsia="Times New Roman" w:hAnsi="Arial Narrow" w:cs="Times New Roman"/>
                <w:sz w:val="18"/>
                <w:szCs w:val="18"/>
              </w:rPr>
              <w:t>IAI Footwear and Tire Track Science and Practice Subcommittee</w:t>
            </w:r>
          </w:p>
        </w:tc>
        <w:tc>
          <w:tcPr>
            <w:tcW w:w="2070" w:type="dxa"/>
          </w:tcPr>
          <w:p w14:paraId="7FE4A22F" w14:textId="59B22AD6" w:rsidR="03423D5C" w:rsidRDefault="03423D5C" w:rsidP="0696EAE3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696EAE3">
              <w:rPr>
                <w:rFonts w:ascii="Arial Narrow" w:eastAsia="Times New Roman" w:hAnsi="Arial Narrow" w:cs="Times New Roman"/>
                <w:sz w:val="18"/>
                <w:szCs w:val="18"/>
              </w:rPr>
              <w:t>October 2024- present</w:t>
            </w:r>
          </w:p>
        </w:tc>
        <w:tc>
          <w:tcPr>
            <w:tcW w:w="3510" w:type="dxa"/>
          </w:tcPr>
          <w:p w14:paraId="0EA7384B" w14:textId="5A56DCD0" w:rsidR="03423D5C" w:rsidRDefault="03423D5C" w:rsidP="0696EAE3">
            <w:pPr>
              <w:spacing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 w:rsidRPr="0696EAE3">
              <w:rPr>
                <w:rFonts w:ascii="Arial Narrow" w:eastAsia="Times New Roman" w:hAnsi="Arial Narrow" w:cs="Times New Roman"/>
                <w:sz w:val="18"/>
                <w:szCs w:val="18"/>
              </w:rPr>
              <w:t>Active Member</w:t>
            </w:r>
          </w:p>
        </w:tc>
      </w:tr>
    </w:tbl>
    <w:p w14:paraId="27A65A94" w14:textId="2290FADA" w:rsidR="0696EAE3" w:rsidRDefault="0696EAE3" w:rsidP="0696EAE3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553FB5D9" w14:textId="7399236C" w:rsidR="0696EAE3" w:rsidRDefault="0696EAE3" w:rsidP="0696EAE3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61D1F645" w14:textId="7963F2BB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696EAE3">
        <w:rPr>
          <w:rFonts w:ascii="Arial Narrow" w:eastAsia="Times New Roman" w:hAnsi="Arial Narrow" w:cs="Times New Roman"/>
          <w:b/>
          <w:bCs/>
          <w:sz w:val="20"/>
          <w:szCs w:val="20"/>
        </w:rPr>
        <w:t xml:space="preserve">Employment History:  </w:t>
      </w:r>
      <w:r w:rsidRPr="0696EAE3">
        <w:rPr>
          <w:rFonts w:ascii="Arial Narrow" w:eastAsia="Times New Roman" w:hAnsi="Arial Narrow" w:cs="Times New Roman"/>
          <w:sz w:val="20"/>
          <w:szCs w:val="20"/>
        </w:rPr>
        <w:t xml:space="preserve">List all scientific or technical positions held, particularly those related to forensic science. </w:t>
      </w:r>
      <w:r w:rsidRPr="0696EAE3">
        <w:rPr>
          <w:rFonts w:ascii="Arial Narrow" w:eastAsia="Times New Roman" w:hAnsi="Arial Narrow" w:cs="Times New Roman"/>
          <w:b/>
          <w:bCs/>
          <w:sz w:val="20"/>
          <w:szCs w:val="20"/>
        </w:rPr>
        <w:t>List current position first.</w:t>
      </w:r>
      <w:r w:rsidRPr="0696EAE3">
        <w:rPr>
          <w:rFonts w:ascii="Arial Narrow" w:eastAsia="Times New Roman" w:hAnsi="Arial Narrow" w:cs="Times New Roman"/>
          <w:sz w:val="20"/>
          <w:szCs w:val="20"/>
        </w:rPr>
        <w:t xml:space="preserve"> </w:t>
      </w:r>
    </w:p>
    <w:p w14:paraId="7540237D" w14:textId="6765D1FB" w:rsidR="0696EAE3" w:rsidRDefault="0696EAE3" w:rsidP="0696EAE3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</w:p>
    <w:p w14:paraId="61D1F646" w14:textId="77777777" w:rsidR="007F2E28" w:rsidRPr="007F2E28" w:rsidRDefault="007F2E28" w:rsidP="007F2E28">
      <w:pPr>
        <w:spacing w:after="0" w:line="240" w:lineRule="auto"/>
        <w:ind w:firstLine="708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3"/>
        <w:gridCol w:w="893"/>
        <w:gridCol w:w="3430"/>
      </w:tblGrid>
      <w:tr w:rsidR="007F2E28" w:rsidRPr="007F2E28" w14:paraId="61D1F64B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18971849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7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48" w14:textId="13F9777B" w:rsidR="007F2E28" w:rsidRPr="007F2E28" w:rsidRDefault="00D13C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4106954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9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4A" w14:textId="584EC268" w:rsidR="007F2E28" w:rsidRPr="007F2E28" w:rsidRDefault="00D13C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2022-present</w:t>
            </w:r>
          </w:p>
        </w:tc>
      </w:tr>
      <w:tr w:rsidR="007F2E28" w:rsidRPr="007F2E28" w14:paraId="61D1F64E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58057278"/>
              <w:lock w:val="contentLocked"/>
              <w:placeholder>
                <w:docPart w:val="CFF970D9731042809536612429883B2E"/>
              </w:placeholder>
              <w:group/>
            </w:sdtPr>
            <w:sdtContent>
              <w:p w14:paraId="61D1F64C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4D" w14:textId="59FF3563" w:rsidR="007F2E28" w:rsidRPr="007F2E28" w:rsidRDefault="00D13C3E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Department of Public Safety, State of Alaska Scientific Crime Detection Laboratory; Physical section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50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4F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52" w14:textId="77777777" w:rsidTr="00FA7F37">
        <w:tc>
          <w:tcPr>
            <w:tcW w:w="9576" w:type="dxa"/>
            <w:gridSpan w:val="4"/>
          </w:tcPr>
          <w:p w14:paraId="7B8A38A3" w14:textId="74BBAE5F" w:rsidR="00CA057E" w:rsidRPr="00CA057E" w:rsidRDefault="000F439A" w:rsidP="00D13C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</w:pPr>
            <w:r w:rsidRPr="008974F9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 xml:space="preserve">Latent Print 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Examination</w:t>
            </w:r>
            <w:r w:rsidR="004B764D"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 xml:space="preserve">: </w:t>
            </w:r>
            <w:r w:rsidR="00E537C0"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Analyze and compare latent prints for identification purposes and perform verifications. ABIS/ WIN Latent Search Operations.</w:t>
            </w:r>
            <w:r w:rsidR="00E537C0"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18A3F036" w14:textId="1156DC0C" w:rsidR="00D13C3E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Latent Print Processing: 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Process a variety of physical evidence for latent friction ridge detail using physical, chemical and photographic techniques. Ridge detail is developed, documented, and digitally preserved for Latent Print Examination.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442F5FF" w14:textId="77777777" w:rsidR="00D13C3E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008974F9"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Footwear Intelligence: </w:t>
            </w:r>
            <w:r w:rsidRPr="008974F9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Search questioned footwear impressions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against an online database of known footwear impressions to determine the make and model.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7E4222F" w14:textId="77777777" w:rsidR="00D13C3E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Footwear Processing: Process footwear evidence using various processing techniques and searching questioned footwear impressions against an online database of known footwear impressions to determine the make and model.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DDF03B6" w14:textId="77777777" w:rsidR="00961A72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Footwear Examination: Examination and Comparison of crime scene footwear impressions and recovered footwear through various processing and examination techniques.</w:t>
            </w:r>
          </w:p>
          <w:p w14:paraId="194CB1DA" w14:textId="24224A8D" w:rsidR="00B914CB" w:rsidRDefault="00B914CB" w:rsidP="00D13C3E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F</w:t>
            </w:r>
            <w:r w:rsidR="008278A1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ootwear Technical Lead: </w:t>
            </w:r>
            <w:r w:rsidR="00E84729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November 2023</w:t>
            </w:r>
            <w:r w:rsidR="002462FC"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to present</w:t>
            </w:r>
          </w:p>
          <w:p w14:paraId="06004A28" w14:textId="046F5A2A" w:rsidR="00D13C3E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429955B" w14:textId="77777777" w:rsidR="00D13C3E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5A53A012" w14:textId="77777777" w:rsidR="00D13C3E" w:rsidRDefault="00D13C3E" w:rsidP="00D13C3E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Trainings: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Provide training/instruction to Forensic Scientists and Law Enforcement.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1D1F651" w14:textId="7D1A248A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323782791"/>
        <w:lock w:val="contentLocked"/>
        <w:placeholder>
          <w:docPart w:val="CFF970D9731042809536612429883B2E"/>
        </w:placeholder>
        <w:group/>
      </w:sdtPr>
      <w:sdtContent>
        <w:p w14:paraId="61D1F653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181B5DC7" w14:textId="22E9950A" w:rsidR="00D13C3E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302515366"/>
        <w:lock w:val="contentLocked"/>
        <w:placeholder>
          <w:docPart w:val="CFF970D9731042809536612429883B2E"/>
        </w:placeholder>
        <w:group/>
      </w:sdtPr>
      <w:sdtContent>
        <w:p w14:paraId="61D1F661" w14:textId="4906774B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62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5"/>
        <w:gridCol w:w="893"/>
        <w:gridCol w:w="3428"/>
      </w:tblGrid>
      <w:tr w:rsidR="007F2E28" w:rsidRPr="007F2E28" w14:paraId="61D1F667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4403016"/>
              <w:lock w:val="contentLocked"/>
              <w:group/>
            </w:sdtPr>
            <w:sdtContent>
              <w:p w14:paraId="61D1F66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64" w14:textId="4DAB5D56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19001150"/>
              <w:lock w:val="contentLocked"/>
              <w:group/>
            </w:sdtPr>
            <w:sdtContent>
              <w:p w14:paraId="61D1F665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66" w14:textId="19A50F57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July 2020-July 2022</w:t>
            </w:r>
          </w:p>
        </w:tc>
      </w:tr>
      <w:tr w:rsidR="007F2E28" w:rsidRPr="007F2E28" w14:paraId="61D1F66A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831861633"/>
              <w:lock w:val="contentLocked"/>
              <w:group/>
            </w:sdtPr>
            <w:sdtContent>
              <w:p w14:paraId="61D1F668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69" w14:textId="31B78FC0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Department of Public Safety, State of Alaska Scientific Crime Detection Laboratory; Physical section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6C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6B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6E" w14:textId="77777777" w:rsidTr="00FA7F37">
        <w:tc>
          <w:tcPr>
            <w:tcW w:w="9576" w:type="dxa"/>
            <w:gridSpan w:val="4"/>
          </w:tcPr>
          <w:p w14:paraId="4C61508D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Latent Print Processing: 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Process a variety of physical evidence for latent friction ridge detail using physical, chemical and photographic techniques. Ridge detail is developed, documented and digitally preserved for Latent Print Examination.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C5BFD0D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Footwear Intelligence: 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Search questioned footwear impressions against an online database of known footwear impressions to determine the make and model.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007AEAC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Footwear Processing: Process footwear evidence using various processing techniques and searching questioned footwear impressions against an online database of known footwear impressions to determine the make and model.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1C4B2E2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Footwear Examination: Examination and Comparison of crime scene footwear impressions and recovered footwear through various processing and examination techniques. 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20F5CFF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1D1F66D" w14:textId="20B4BA01" w:rsidR="007F2E28" w:rsidRP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Trainings: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Provide training/instruction to Forensic Scientists and Law Enforcement.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1499541312"/>
        <w:lock w:val="contentLocked"/>
        <w:placeholder>
          <w:docPart w:val="CFF970D9731042809536612429883B2E"/>
        </w:placeholder>
        <w:group/>
      </w:sdtPr>
      <w:sdtContent>
        <w:p w14:paraId="61D1F66F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0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5"/>
        <w:gridCol w:w="893"/>
        <w:gridCol w:w="3428"/>
      </w:tblGrid>
      <w:tr w:rsidR="007F2E28" w:rsidRPr="007F2E28" w14:paraId="61D1F675" w14:textId="77777777" w:rsidTr="0696EAE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525941844"/>
              <w:lock w:val="contentLocked"/>
              <w:group/>
            </w:sdtPr>
            <w:sdtContent>
              <w:p w14:paraId="61D1F67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61D1F672" w14:textId="06DF5DC9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59279213"/>
              <w:lock w:val="contentLocked"/>
              <w:group/>
            </w:sdtPr>
            <w:sdtContent>
              <w:p w14:paraId="61D1F673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1D1F674" w14:textId="500B85AC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July 2019-July 2020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78" w14:textId="77777777" w:rsidTr="0696EAE3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04614334"/>
              <w:lock w:val="contentLocked"/>
              <w:group/>
            </w:sdtPr>
            <w:sdtContent>
              <w:p w14:paraId="61D1F676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77" w14:textId="5833223E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Department of Public Safety, State of Alaska Scientific Crime Detection Laboratory; Physical section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7A" w14:textId="77777777" w:rsidTr="0696EAE3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79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7C" w14:textId="77777777" w:rsidTr="0696EAE3">
        <w:tc>
          <w:tcPr>
            <w:tcW w:w="9576" w:type="dxa"/>
            <w:gridSpan w:val="4"/>
          </w:tcPr>
          <w:p w14:paraId="66A221A6" w14:textId="36F01945" w:rsidR="007F2E28" w:rsidRPr="007F2E28" w:rsidRDefault="33091932" w:rsidP="0696EAE3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lastRenderedPageBreak/>
              <w:t>Latent Print Processing: Process a variety of physical evidence for latent friction ridge detail using physical, chemical and photographic techniques. Ridge detail is developed, documented and digitally preserved for Latent Print Examination.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14:paraId="61D1F67B" w14:textId="72FA3465" w:rsidR="007F2E28" w:rsidRPr="007F2E28" w:rsidRDefault="007F2E28" w:rsidP="0696EAE3">
            <w:pPr>
              <w:spacing w:after="0" w:line="240" w:lineRule="auto"/>
              <w:rPr>
                <w:rStyle w:val="eop"/>
                <w:rFonts w:ascii="Arial Narrow" w:hAnsi="Arial Narrow"/>
                <w:color w:val="000000" w:themeColor="text1"/>
                <w:sz w:val="18"/>
                <w:szCs w:val="18"/>
              </w:rPr>
            </w:pPr>
          </w:p>
        </w:tc>
      </w:tr>
    </w:tbl>
    <w:sdt>
      <w:sdtPr>
        <w:rPr>
          <w:rFonts w:ascii="Arial Narrow" w:eastAsia="Times New Roman" w:hAnsi="Arial Narrow" w:cs="Times New Roman"/>
          <w:b/>
          <w:color w:val="000080"/>
          <w:sz w:val="18"/>
          <w:szCs w:val="18"/>
        </w:rPr>
        <w:id w:val="2056189714"/>
        <w:lock w:val="contentLocked"/>
        <w:placeholder>
          <w:docPart w:val="CFF970D9731042809536612429883B2E"/>
        </w:placeholder>
        <w:group/>
      </w:sdtPr>
      <w:sdtContent>
        <w:p w14:paraId="61D1F67D" w14:textId="77777777" w:rsidR="007F2E28" w:rsidRPr="007F2E28" w:rsidRDefault="007F2E28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  <w:p w14:paraId="61D1F67E" w14:textId="77777777" w:rsidR="007F2E28" w:rsidRPr="007F2E28" w:rsidRDefault="00000000" w:rsidP="007F2E28">
          <w:pPr>
            <w:spacing w:after="0" w:line="240" w:lineRule="auto"/>
            <w:rPr>
              <w:rFonts w:ascii="Arial Narrow" w:eastAsia="Times New Roman" w:hAnsi="Arial Narrow" w:cs="Times New Roman"/>
              <w:b/>
              <w:color w:val="000080"/>
              <w:sz w:val="18"/>
              <w:szCs w:val="18"/>
            </w:rPr>
          </w:pPr>
        </w:p>
      </w:sdtContent>
    </w:sdt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1"/>
        <w:gridCol w:w="893"/>
        <w:gridCol w:w="3432"/>
      </w:tblGrid>
      <w:tr w:rsidR="007F2E28" w:rsidRPr="007F2E28" w14:paraId="61D1F683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2049559461"/>
              <w:lock w:val="contentLocked"/>
              <w:group/>
            </w:sdtPr>
            <w:sdtContent>
              <w:p w14:paraId="61D1F67F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1CF01A31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Research Technician II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4CF2E58" w14:textId="77777777" w:rsidR="007F2E28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Arial Narrow" w:hAnsi="Arial Narrow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Research Technician III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1D1F680" w14:textId="4106A30F" w:rsidR="008743FA" w:rsidRPr="0061513A" w:rsidRDefault="008743F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Research Technician IV</w:t>
            </w:r>
            <w:r w:rsidR="00D33710">
              <w:rPr>
                <w:rStyle w:val="eop"/>
                <w:rFonts w:ascii="Arial Narrow" w:hAnsi="Arial Narrow" w:cs="Segoe UI"/>
                <w:sz w:val="18"/>
                <w:szCs w:val="18"/>
              </w:rPr>
              <w:t>/ Lab Manager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12127658"/>
              <w:lock w:val="contentLocked"/>
              <w:group/>
            </w:sdtPr>
            <w:sdtContent>
              <w:p w14:paraId="61D1F681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3359409" w14:textId="77777777" w:rsidR="0061513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September 2019-November 2020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5D8A5E09" w14:textId="77777777" w:rsidR="008743FA" w:rsidRDefault="0061513A" w:rsidP="0061513A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August 2021-</w:t>
            </w:r>
            <w:r w:rsidR="008743FA">
              <w:rPr>
                <w:rStyle w:val="normaltextrun"/>
                <w:rFonts w:ascii="Arial Narrow" w:hAnsi="Arial Narrow" w:cs="Segoe UI"/>
                <w:sz w:val="18"/>
                <w:szCs w:val="18"/>
              </w:rPr>
              <w:t>February 2023</w:t>
            </w:r>
          </w:p>
          <w:p w14:paraId="61D1F682" w14:textId="1DC70AEC" w:rsidR="008743FA" w:rsidRPr="008743FA" w:rsidRDefault="008743FA" w:rsidP="0061513A">
            <w:pPr>
              <w:pStyle w:val="paragraph"/>
              <w:spacing w:before="0" w:beforeAutospacing="0" w:after="0" w:afterAutospacing="0"/>
              <w:textAlignment w:val="baseline"/>
              <w:rPr>
                <w:rFonts w:ascii="Arial Narrow" w:hAnsi="Arial Narrow" w:cs="Segoe UI"/>
                <w:sz w:val="18"/>
                <w:szCs w:val="18"/>
              </w:rPr>
            </w:pPr>
            <w:r w:rsidRPr="008743FA">
              <w:rPr>
                <w:rFonts w:ascii="Arial Narrow" w:hAnsi="Arial Narrow" w:cs="Segoe UI"/>
                <w:sz w:val="18"/>
                <w:szCs w:val="18"/>
              </w:rPr>
              <w:t>M</w:t>
            </w:r>
            <w:r w:rsidRPr="008743FA">
              <w:rPr>
                <w:rFonts w:ascii="Arial Narrow" w:hAnsi="Arial Narrow"/>
                <w:sz w:val="18"/>
                <w:szCs w:val="18"/>
              </w:rPr>
              <w:t>ay 2023-current</w:t>
            </w:r>
          </w:p>
        </w:tc>
      </w:tr>
      <w:tr w:rsidR="007F2E28" w:rsidRPr="007F2E28" w14:paraId="61D1F686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13158098"/>
              <w:lock w:val="contentLocked"/>
              <w:group/>
            </w:sdtPr>
            <w:sdtContent>
              <w:p w14:paraId="61D1F684" w14:textId="77777777" w:rsidR="007F2E28" w:rsidRPr="007F2E28" w:rsidRDefault="007F2E28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61D1F685" w14:textId="5CC3BF1F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University of Alaska Anchorage, Dr. Duddleston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7F2E28" w:rsidRPr="007F2E28" w14:paraId="61D1F688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61D1F687" w14:textId="77777777" w:rsidR="007F2E28" w:rsidRPr="007F2E28" w:rsidRDefault="007F2E28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7F2E28" w:rsidRPr="007F2E28" w14:paraId="61D1F68A" w14:textId="77777777" w:rsidTr="00FA7F37">
        <w:tc>
          <w:tcPr>
            <w:tcW w:w="9576" w:type="dxa"/>
            <w:gridSpan w:val="4"/>
          </w:tcPr>
          <w:p w14:paraId="61D1F689" w14:textId="2C0BD2AC" w:rsidR="007F2E28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Work on various grant funded research projects as directed by PI, including but not limited to DNA/RNA extractions, qPCR, PCR, ordering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61D1F68B" w14:textId="4C9F417F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p w14:paraId="14A0904A" w14:textId="77777777" w:rsidR="006755BD" w:rsidRPr="007F2E28" w:rsidRDefault="006755BD" w:rsidP="007F2E28">
      <w:pPr>
        <w:spacing w:after="0" w:line="240" w:lineRule="auto"/>
        <w:rPr>
          <w:rFonts w:ascii="Arial Narrow" w:eastAsia="Times New Roman" w:hAnsi="Arial Narrow" w:cs="Times New Roman"/>
          <w:b/>
          <w:color w:val="000080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0"/>
        <w:gridCol w:w="893"/>
        <w:gridCol w:w="3433"/>
      </w:tblGrid>
      <w:tr w:rsidR="00422601" w:rsidRPr="007F2E28" w14:paraId="4338E36C" w14:textId="77777777" w:rsidTr="0061513A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22592975"/>
              <w:lock w:val="contentLocked"/>
              <w:group/>
            </w:sdtPr>
            <w:sdtContent>
              <w:p w14:paraId="60560AA6" w14:textId="77777777" w:rsidR="00422601" w:rsidRPr="007F2E28" w:rsidRDefault="00422601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020" w:type="dxa"/>
          </w:tcPr>
          <w:p w14:paraId="5FE36F06" w14:textId="04E50BDF" w:rsidR="00422601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Adjunct Instructor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893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498722366"/>
              <w:lock w:val="contentLocked"/>
              <w:group/>
            </w:sdtPr>
            <w:sdtContent>
              <w:p w14:paraId="33272886" w14:textId="77777777" w:rsidR="00422601" w:rsidRPr="007F2E28" w:rsidRDefault="00422601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433" w:type="dxa"/>
          </w:tcPr>
          <w:p w14:paraId="004A7360" w14:textId="0C65B5A7" w:rsidR="00422601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September 2018-as needed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422601" w:rsidRPr="007F2E28" w14:paraId="49B3261A" w14:textId="77777777" w:rsidTr="0061513A">
        <w:tc>
          <w:tcPr>
            <w:tcW w:w="1004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304774940"/>
              <w:lock w:val="contentLocked"/>
              <w:group/>
            </w:sdtPr>
            <w:sdtContent>
              <w:p w14:paraId="78796CE4" w14:textId="77777777" w:rsidR="00422601" w:rsidRPr="007F2E28" w:rsidRDefault="00422601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346" w:type="dxa"/>
            <w:gridSpan w:val="3"/>
          </w:tcPr>
          <w:p w14:paraId="65535A11" w14:textId="446FB84D" w:rsidR="00422601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University of Alaska Anchorage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422601" w:rsidRPr="007F2E28" w14:paraId="66DF1F75" w14:textId="77777777" w:rsidTr="0061513A">
        <w:tc>
          <w:tcPr>
            <w:tcW w:w="9350" w:type="dxa"/>
            <w:gridSpan w:val="4"/>
            <w:shd w:val="clear" w:color="auto" w:fill="F2F2F2" w:themeFill="background1" w:themeFillShade="F2"/>
          </w:tcPr>
          <w:p w14:paraId="78C98ACF" w14:textId="77777777" w:rsidR="00422601" w:rsidRPr="007F2E28" w:rsidRDefault="00422601" w:rsidP="00FA7F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422601" w:rsidRPr="007F2E28" w14:paraId="1AD58F35" w14:textId="77777777" w:rsidTr="0061513A">
        <w:tc>
          <w:tcPr>
            <w:tcW w:w="9350" w:type="dxa"/>
            <w:gridSpan w:val="4"/>
          </w:tcPr>
          <w:p w14:paraId="18C6B9E0" w14:textId="15B303EE" w:rsidR="00422601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Provide lectures and laboratory training for Experiential Learning for Genetics &amp; Cell Biology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61D1F68C" w14:textId="6ECC4748" w:rsid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2DD77B0F" w14:textId="3E98C97D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19"/>
        <w:gridCol w:w="893"/>
        <w:gridCol w:w="3434"/>
      </w:tblGrid>
      <w:tr w:rsidR="0061513A" w:rsidRPr="007F2E28" w14:paraId="2338B9F2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6982404"/>
              <w:lock w:val="contentLocked"/>
              <w:group/>
            </w:sdtPr>
            <w:sdtContent>
              <w:p w14:paraId="0D450F3B" w14:textId="77777777" w:rsidR="0061513A" w:rsidRPr="007F2E28" w:rsidRDefault="0061513A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2D65F84B" w14:textId="3BFEC7E0" w:rsidR="0061513A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639302367"/>
              <w:lock w:val="contentLocked"/>
              <w:group/>
            </w:sdtPr>
            <w:sdtContent>
              <w:p w14:paraId="3BF30F04" w14:textId="77777777" w:rsidR="0061513A" w:rsidRPr="007F2E28" w:rsidRDefault="0061513A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7693E803" w14:textId="645FBCB8" w:rsidR="0061513A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December 2015-September 2017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6E55424E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193917617"/>
              <w:lock w:val="contentLocked"/>
              <w:group/>
            </w:sdtPr>
            <w:sdtContent>
              <w:p w14:paraId="52424052" w14:textId="77777777" w:rsidR="0061513A" w:rsidRPr="007F2E28" w:rsidRDefault="0061513A" w:rsidP="007F2E28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52AA6799" w14:textId="3C7A030E" w:rsidR="0061513A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Department of Public Safety, State of Alaska Scientific Crime Detection Laboratory; DNA Section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69D690A4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57DD8F7D" w14:textId="77777777" w:rsidR="0061513A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61513A" w:rsidRPr="007F2E28" w14:paraId="786B1AE0" w14:textId="77777777" w:rsidTr="00FA7F37">
        <w:tc>
          <w:tcPr>
            <w:tcW w:w="9576" w:type="dxa"/>
            <w:gridSpan w:val="4"/>
          </w:tcPr>
          <w:p w14:paraId="6777C26F" w14:textId="7B7FE9DF" w:rsidR="0061513A" w:rsidRPr="007F2E28" w:rsidRDefault="0061513A" w:rsidP="007F2E28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DNA Screening, DNA Analysis, DNA CODIS Database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06768E7D" w14:textId="0704081E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40B82A8F" w14:textId="74458A9C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20"/>
        <w:gridCol w:w="893"/>
        <w:gridCol w:w="3434"/>
      </w:tblGrid>
      <w:tr w:rsidR="0061513A" w:rsidRPr="007F2E28" w14:paraId="5CA445D5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406373907"/>
              <w:lock w:val="contentLocked"/>
              <w:group/>
            </w:sdtPr>
            <w:sdtContent>
              <w:p w14:paraId="1E557C65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50920276" w14:textId="6420E5CA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Fonts w:ascii="Arial Narrow" w:eastAsia="Times New Roman" w:hAnsi="Arial Narrow" w:cs="Times New Roman"/>
                <w:sz w:val="18"/>
                <w:szCs w:val="18"/>
              </w:rPr>
              <w:t>Forensic Scientist II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712175149"/>
              <w:lock w:val="contentLocked"/>
              <w:group/>
            </w:sdtPr>
            <w:sdtContent>
              <w:p w14:paraId="0C75458F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9FA2684" w14:textId="342BD023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August 2014-December 2015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0E1B9105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904907656"/>
              <w:lock w:val="contentLocked"/>
              <w:group/>
            </w:sdtPr>
            <w:sdtContent>
              <w:p w14:paraId="2517D8D8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1EE68F7E" w14:textId="0C489CB9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Department of Public Safety, State of Alaska Scientific Crime Detection Laboratory; DNA Section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0AF82C56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529721CA" w14:textId="77777777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61513A" w:rsidRPr="007F2E28" w14:paraId="6822B91E" w14:textId="77777777" w:rsidTr="00FA7F37">
        <w:tc>
          <w:tcPr>
            <w:tcW w:w="9576" w:type="dxa"/>
            <w:gridSpan w:val="4"/>
          </w:tcPr>
          <w:p w14:paraId="6DC98C92" w14:textId="77777777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DNA Screening, DNA Analysis, DNA CODIS Database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2AE37AA2" w14:textId="1724AC50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74F32890" w14:textId="2F6822A9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4030"/>
        <w:gridCol w:w="893"/>
        <w:gridCol w:w="3424"/>
      </w:tblGrid>
      <w:tr w:rsidR="0061513A" w:rsidRPr="007F2E28" w14:paraId="4C841DA0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28018177"/>
              <w:lock w:val="contentLocked"/>
              <w:group/>
            </w:sdtPr>
            <w:sdtContent>
              <w:p w14:paraId="15495BCA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3A5305E9" w14:textId="02FE40E3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DNA Analyst, CODIS Administrator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440116626"/>
              <w:lock w:val="contentLocked"/>
              <w:group/>
            </w:sdtPr>
            <w:sdtContent>
              <w:p w14:paraId="1E1697F5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63D06373" w14:textId="7B3ED3EA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August 2011-July 2014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398208B7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865178818"/>
              <w:lock w:val="contentLocked"/>
              <w:group/>
            </w:sdtPr>
            <w:sdtContent>
              <w:p w14:paraId="03715DB8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2F25001C" w14:textId="7A4F4BA7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Greenville County DPS Forensics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10F0FF0B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4C952674" w14:textId="77777777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61513A" w:rsidRPr="007F2E28" w14:paraId="0C904DEA" w14:textId="77777777" w:rsidTr="00FA7F37">
        <w:tc>
          <w:tcPr>
            <w:tcW w:w="9576" w:type="dxa"/>
            <w:gridSpan w:val="4"/>
          </w:tcPr>
          <w:p w14:paraId="087506BE" w14:textId="4F99C2FE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Biological Screening, DNA Analysis, Maintenance and Supervision of CODIS Database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1899964E" w14:textId="2ECD6B90" w:rsidR="0061513A" w:rsidRDefault="0061513A" w:rsidP="0696EAE3">
      <w:pPr>
        <w:spacing w:after="0" w:line="240" w:lineRule="auto"/>
        <w:rPr>
          <w:rFonts w:ascii="Arial Narrow" w:eastAsia="Times New Roman" w:hAnsi="Arial Narrow" w:cs="Times New Roman"/>
          <w:b/>
          <w:bCs/>
          <w:sz w:val="18"/>
          <w:szCs w:val="18"/>
        </w:rPr>
      </w:pPr>
    </w:p>
    <w:p w14:paraId="145F5D0A" w14:textId="176C2448" w:rsidR="0696EAE3" w:rsidRDefault="0696EAE3" w:rsidP="0696EAE3">
      <w:pPr>
        <w:spacing w:after="0" w:line="240" w:lineRule="auto"/>
        <w:rPr>
          <w:rFonts w:ascii="Arial Narrow" w:eastAsia="Times New Roman" w:hAnsi="Arial Narrow" w:cs="Times New Roman"/>
          <w:b/>
          <w:bCs/>
          <w:sz w:val="18"/>
          <w:szCs w:val="18"/>
        </w:rPr>
      </w:pPr>
    </w:p>
    <w:p w14:paraId="6D469DBD" w14:textId="491E5E09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5"/>
        <w:gridCol w:w="893"/>
        <w:gridCol w:w="3428"/>
      </w:tblGrid>
      <w:tr w:rsidR="0061513A" w:rsidRPr="007F2E28" w14:paraId="093BB399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45341866"/>
              <w:lock w:val="contentLocked"/>
              <w:group/>
            </w:sdtPr>
            <w:sdtContent>
              <w:p w14:paraId="672EB3AA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05AF7068" w14:textId="703C6F94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Graduate Research Scientist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690604687"/>
              <w:lock w:val="contentLocked"/>
              <w:group/>
            </w:sdtPr>
            <w:sdtContent>
              <w:p w14:paraId="3677EB9F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31970230" w14:textId="100F7A8F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August 2009-August 2011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19A29E23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2035956521"/>
              <w:lock w:val="contentLocked"/>
              <w:group/>
            </w:sdtPr>
            <w:sdtContent>
              <w:p w14:paraId="5265A4FC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20773E6D" w14:textId="245DF770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Clemson University Genetics &amp; Biochemistry Department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2D8E0DD1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0E996395" w14:textId="77777777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61513A" w:rsidRPr="007F2E28" w14:paraId="5DC4DB60" w14:textId="77777777" w:rsidTr="00FA7F37">
        <w:tc>
          <w:tcPr>
            <w:tcW w:w="9576" w:type="dxa"/>
            <w:gridSpan w:val="4"/>
          </w:tcPr>
          <w:p w14:paraId="3DB4D7BA" w14:textId="29232A59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 xml:space="preserve">Research and reporting on DNA Methylation in QTL chilling regions in </w:t>
            </w:r>
            <w:r>
              <w:rPr>
                <w:rStyle w:val="normaltextrun"/>
                <w:rFonts w:ascii="Arial Narrow" w:hAnsi="Arial Narrow"/>
                <w:i/>
                <w:iCs/>
                <w:color w:val="000000"/>
                <w:sz w:val="18"/>
                <w:szCs w:val="18"/>
                <w:shd w:val="clear" w:color="auto" w:fill="FFFFFF"/>
              </w:rPr>
              <w:t>Prunus persica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2D0A5B35" w14:textId="719CB643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24090EC5" w14:textId="0A885ABC" w:rsidR="0061513A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4"/>
        <w:gridCol w:w="4022"/>
        <w:gridCol w:w="893"/>
        <w:gridCol w:w="3431"/>
      </w:tblGrid>
      <w:tr w:rsidR="0061513A" w:rsidRPr="007F2E28" w14:paraId="2058F9F5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1084648018"/>
              <w:lock w:val="contentLocked"/>
              <w:group/>
            </w:sdtPr>
            <w:sdtContent>
              <w:p w14:paraId="38E4CACE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Job Title</w:t>
                </w:r>
              </w:p>
            </w:sdtContent>
          </w:sdt>
        </w:tc>
        <w:tc>
          <w:tcPr>
            <w:tcW w:w="4140" w:type="dxa"/>
          </w:tcPr>
          <w:p w14:paraId="3C450F36" w14:textId="4EA8A7FC" w:rsidR="0061513A" w:rsidRPr="007F2E28" w:rsidRDefault="00C10934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Genetics Lab Lecturer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  <w:tc>
          <w:tcPr>
            <w:tcW w:w="900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345683143"/>
              <w:lock w:val="contentLocked"/>
              <w:group/>
            </w:sdtPr>
            <w:sdtContent>
              <w:p w14:paraId="4065644F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Tenure</w:t>
                </w:r>
              </w:p>
            </w:sdtContent>
          </w:sdt>
        </w:tc>
        <w:tc>
          <w:tcPr>
            <w:tcW w:w="3528" w:type="dxa"/>
          </w:tcPr>
          <w:p w14:paraId="0CC5EE70" w14:textId="642F65CE" w:rsidR="0061513A" w:rsidRPr="007F2E28" w:rsidRDefault="00C10934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Summer 2011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5CB95B82" w14:textId="77777777" w:rsidTr="00FA7F37">
        <w:tc>
          <w:tcPr>
            <w:tcW w:w="1008" w:type="dxa"/>
            <w:shd w:val="clear" w:color="auto" w:fill="F3F3F3"/>
          </w:tcPr>
          <w:sdt>
            <w:sdtPr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  <w:id w:val="-1855022304"/>
              <w:lock w:val="contentLocked"/>
              <w:group/>
            </w:sdtPr>
            <w:sdtContent>
              <w:p w14:paraId="1079F97C" w14:textId="77777777" w:rsidR="0061513A" w:rsidRPr="007F2E28" w:rsidRDefault="0061513A" w:rsidP="00FA7F37">
                <w:pPr>
                  <w:spacing w:after="0" w:line="240" w:lineRule="auto"/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</w:pPr>
                <w:r w:rsidRPr="007F2E28">
                  <w:rPr>
                    <w:rFonts w:ascii="Arial Narrow" w:eastAsia="Times New Roman" w:hAnsi="Arial Narrow" w:cs="Times New Roman"/>
                    <w:b/>
                    <w:sz w:val="18"/>
                    <w:szCs w:val="18"/>
                  </w:rPr>
                  <w:t>Employer</w:t>
                </w:r>
              </w:p>
            </w:sdtContent>
          </w:sdt>
        </w:tc>
        <w:tc>
          <w:tcPr>
            <w:tcW w:w="8568" w:type="dxa"/>
            <w:gridSpan w:val="3"/>
          </w:tcPr>
          <w:p w14:paraId="3264B67B" w14:textId="2BEFC1BF" w:rsidR="0061513A" w:rsidRPr="007F2E28" w:rsidRDefault="00C10934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Greenville County DPS Forensics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  <w:tr w:rsidR="0061513A" w:rsidRPr="007F2E28" w14:paraId="4DA22C28" w14:textId="77777777" w:rsidTr="00FA7F37">
        <w:tc>
          <w:tcPr>
            <w:tcW w:w="9576" w:type="dxa"/>
            <w:gridSpan w:val="4"/>
            <w:shd w:val="clear" w:color="auto" w:fill="F2F2F2" w:themeFill="background1" w:themeFillShade="F2"/>
          </w:tcPr>
          <w:p w14:paraId="4DF8675D" w14:textId="77777777" w:rsidR="0061513A" w:rsidRPr="007F2E28" w:rsidRDefault="0061513A" w:rsidP="00FA7F3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18"/>
                <w:szCs w:val="18"/>
              </w:rPr>
            </w:pPr>
            <w:r w:rsidRPr="007F2E28">
              <w:rPr>
                <w:rFonts w:ascii="Arial Narrow" w:eastAsia="Times New Roman" w:hAnsi="Arial Narrow" w:cs="Times New Roman"/>
                <w:sz w:val="18"/>
                <w:szCs w:val="18"/>
              </w:rPr>
              <w:t>Provide a brief description of principal duties:</w:t>
            </w:r>
          </w:p>
        </w:tc>
      </w:tr>
      <w:tr w:rsidR="0061513A" w:rsidRPr="007F2E28" w14:paraId="415540DB" w14:textId="77777777" w:rsidTr="00FA7F37">
        <w:tc>
          <w:tcPr>
            <w:tcW w:w="9576" w:type="dxa"/>
            <w:gridSpan w:val="4"/>
          </w:tcPr>
          <w:p w14:paraId="6184DE69" w14:textId="3D0C0570" w:rsidR="0061513A" w:rsidRPr="007F2E28" w:rsidRDefault="00C10934" w:rsidP="00FA7F37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Guest lecturer on Forensic Genetics at Greenville Tech College</w:t>
            </w:r>
            <w:r>
              <w:rPr>
                <w:rStyle w:val="eop"/>
                <w:rFonts w:ascii="Arial Narrow" w:hAnsi="Arial Narrow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</w:tc>
      </w:tr>
    </w:tbl>
    <w:p w14:paraId="2C0D967F" w14:textId="77777777" w:rsidR="0061513A" w:rsidRPr="007F2E28" w:rsidRDefault="0061513A" w:rsidP="007F2E28">
      <w:pPr>
        <w:spacing w:after="0" w:line="240" w:lineRule="auto"/>
        <w:rPr>
          <w:rFonts w:ascii="Arial Narrow" w:eastAsia="Times New Roman" w:hAnsi="Arial Narrow" w:cs="Times New Roman"/>
          <w:b/>
          <w:sz w:val="18"/>
          <w:szCs w:val="18"/>
        </w:rPr>
      </w:pPr>
    </w:p>
    <w:p w14:paraId="379CE807" w14:textId="5BCDA264" w:rsidR="0696EAE3" w:rsidRDefault="0696EAE3" w:rsidP="0696EAE3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44C9CD05" w14:textId="7B5687B7" w:rsidR="0696EAE3" w:rsidRDefault="0696EAE3" w:rsidP="0696EAE3">
      <w:pPr>
        <w:spacing w:after="0" w:line="240" w:lineRule="auto"/>
        <w:rPr>
          <w:rFonts w:ascii="Arial Narrow" w:eastAsia="Times New Roman" w:hAnsi="Arial Narrow" w:cs="Times New Roman"/>
          <w:b/>
          <w:bCs/>
          <w:sz w:val="20"/>
          <w:szCs w:val="20"/>
        </w:rPr>
      </w:pPr>
    </w:p>
    <w:p w14:paraId="05698680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55C99AE7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1E954E95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1C97B3E0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5B255B89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74F1708D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257C98DF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289EB138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326B3C99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437BF148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3FF686CB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19B351E0" w14:textId="77777777" w:rsidR="00143A78" w:rsidRDefault="00143A78" w:rsidP="007F2E28">
      <w:pPr>
        <w:spacing w:after="0" w:line="240" w:lineRule="auto"/>
        <w:rPr>
          <w:rFonts w:ascii="Arial Narrow" w:eastAsia="Times New Roman" w:hAnsi="Arial Narrow" w:cs="Times New Roman"/>
          <w:b/>
          <w:sz w:val="20"/>
          <w:szCs w:val="20"/>
        </w:rPr>
      </w:pPr>
    </w:p>
    <w:p w14:paraId="61D1F68D" w14:textId="6F9DF455" w:rsidR="007F2E28" w:rsidRPr="00C00034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20"/>
          <w:szCs w:val="20"/>
        </w:rPr>
      </w:pPr>
      <w:r w:rsidRPr="00C00034">
        <w:rPr>
          <w:rFonts w:ascii="Arial Narrow" w:eastAsia="Times New Roman" w:hAnsi="Arial Narrow" w:cs="Times New Roman"/>
          <w:b/>
          <w:sz w:val="20"/>
          <w:szCs w:val="20"/>
        </w:rPr>
        <w:t xml:space="preserve">Other Qualifications:  </w:t>
      </w:r>
      <w:r w:rsidRPr="00C00034">
        <w:rPr>
          <w:rFonts w:ascii="Arial Narrow" w:eastAsia="Times New Roman" w:hAnsi="Arial Narrow" w:cs="Times New Roman"/>
          <w:sz w:val="20"/>
          <w:szCs w:val="20"/>
        </w:rPr>
        <w:t>List below all personal certifications identifying the issuing organization and the dates; all scientific publications and/or presentations you have authored or co-authored, research in which you are or have been involved, academic or other teaching positions you have held, and any other information which you consider relevant to your qualifications.</w:t>
      </w:r>
    </w:p>
    <w:p w14:paraId="61D1F68E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7F2E28" w:rsidRPr="007F2E28" w14:paraId="61D1F691" w14:textId="77777777" w:rsidTr="420754B5">
        <w:tc>
          <w:tcPr>
            <w:tcW w:w="9576" w:type="dxa"/>
          </w:tcPr>
          <w:p w14:paraId="0816B4DD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b/>
                <w:bCs/>
                <w:color w:val="000000"/>
                <w:sz w:val="18"/>
                <w:szCs w:val="18"/>
              </w:rPr>
              <w:t>Certifications: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A2547E4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Certified Police Instructor, Alaska Police Standards Council – February 2021-Present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3343EC37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4E5249DD" w14:textId="2A1ADF66" w:rsidR="66B7203D" w:rsidRDefault="66B7203D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09313BC7">
              <w:rPr>
                <w:rStyle w:val="normaltextrun"/>
                <w:rFonts w:ascii="Arial Narrow" w:hAnsi="Arial Narrow" w:cs="Segoe UI"/>
                <w:b/>
                <w:bCs/>
                <w:color w:val="000000" w:themeColor="text1"/>
                <w:sz w:val="18"/>
                <w:szCs w:val="18"/>
              </w:rPr>
              <w:t>Law Enforcement Training Provided</w:t>
            </w:r>
            <w:r w:rsidRPr="09313BC7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:</w:t>
            </w:r>
            <w:r w:rsidRPr="09313BC7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 </w:t>
            </w:r>
          </w:p>
          <w:p w14:paraId="6AF464FC" w14:textId="77777777" w:rsidR="0026072F" w:rsidRDefault="0026072F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</w:p>
          <w:p w14:paraId="08CD17E1" w14:textId="7944CAFA" w:rsidR="0026072F" w:rsidRDefault="00A26FFD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Law Enforcement Training Provided: 05/2025-</w:t>
            </w:r>
            <w:r w:rsidR="0026072F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APD Detective Division Metting</w:t>
            </w:r>
            <w:r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 xml:space="preserve">: </w:t>
            </w:r>
            <w:r w:rsidR="00CC59AD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Forensic Footwear Evidence</w:t>
            </w:r>
          </w:p>
          <w:p w14:paraId="0FEE1E08" w14:textId="318EE05C" w:rsidR="0026072F" w:rsidRDefault="0026072F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</w:p>
          <w:p w14:paraId="46A7C3C0" w14:textId="2EC030B7" w:rsidR="0085110A" w:rsidRDefault="0085110A" w:rsidP="0085110A">
            <w:pPr>
              <w:pStyle w:val="paragraph"/>
              <w:spacing w:before="0" w:beforeAutospacing="0" w:after="0" w:afterAutospacing="0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9313BC7">
              <w:rPr>
                <w:rStyle w:val="normaltextrun"/>
                <w:rFonts w:ascii="Arial Narrow" w:hAnsi="Arial Narrow" w:cs="Segoe UI"/>
                <w:sz w:val="18"/>
                <w:szCs w:val="18"/>
              </w:rPr>
              <w:t>Law Enforcement Training Provided: 05</w:t>
            </w:r>
            <w:r w:rsidRPr="09313BC7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/202</w:t>
            </w:r>
            <w:r w:rsidR="00AF5B87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5</w:t>
            </w:r>
            <w:r w:rsidRPr="09313BC7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 xml:space="preserve"> – Crime Scene Photography, Physical Evidence collection, Footwear/Tire tracks, Latent Prints, ALET Academy, Sitka AK (32 hrs) </w:t>
            </w:r>
          </w:p>
          <w:p w14:paraId="77DC11FC" w14:textId="77777777" w:rsidR="0085110A" w:rsidRDefault="0085110A" w:rsidP="09313BC7">
            <w:pPr>
              <w:pStyle w:val="paragraph"/>
              <w:spacing w:before="0" w:beforeAutospacing="0" w:after="0" w:afterAutospacing="0"/>
              <w:rPr>
                <w:rFonts w:ascii="Segoe UI" w:hAnsi="Segoe UI" w:cs="Segoe UI"/>
                <w:sz w:val="18"/>
                <w:szCs w:val="18"/>
              </w:rPr>
            </w:pPr>
          </w:p>
          <w:p w14:paraId="147C0242" w14:textId="4E410A10" w:rsidR="5D9A543C" w:rsidRDefault="5D9A543C" w:rsidP="09313BC7">
            <w:pPr>
              <w:pStyle w:val="paragraph"/>
              <w:spacing w:before="0" w:beforeAutospacing="0" w:after="0" w:afterAutospacing="0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 w:rsidRPr="09313BC7">
              <w:rPr>
                <w:rStyle w:val="normaltextrun"/>
                <w:rFonts w:ascii="Arial Narrow" w:hAnsi="Arial Narrow" w:cs="Segoe UI"/>
                <w:sz w:val="18"/>
                <w:szCs w:val="18"/>
              </w:rPr>
              <w:t>Law Enforcement Training Provided: 05</w:t>
            </w:r>
            <w:r w:rsidRPr="09313BC7">
              <w:rPr>
                <w:rStyle w:val="normaltextrun"/>
                <w:rFonts w:ascii="Arial Narrow" w:hAnsi="Arial Narrow" w:cs="Segoe UI"/>
                <w:color w:val="000000" w:themeColor="text1"/>
                <w:sz w:val="18"/>
                <w:szCs w:val="18"/>
              </w:rPr>
              <w:t>/2023 – Crime Scene Photography, Physical Evidence collection, Footwear/Tire tracks, Latent Prints, ALET Academy, Sitka AK (32 hrs) </w:t>
            </w:r>
          </w:p>
          <w:p w14:paraId="52BF0F86" w14:textId="36023290" w:rsidR="09313BC7" w:rsidRDefault="09313BC7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</w:p>
          <w:p w14:paraId="32452623" w14:textId="3F3BBADD" w:rsidR="00C10934" w:rsidRP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Law Enforcement Training Provided: 10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/2022 – Crime Scene Photography, Physical Evidence collection, Footwear/Tire tracks, Latent Prints, ALET Academy, Sitka AK (32 </w:t>
            </w:r>
            <w:r>
              <w:rPr>
                <w:rStyle w:val="spellingerror"/>
                <w:rFonts w:ascii="Arial Narrow" w:hAnsi="Arial Narrow" w:cs="Segoe UI"/>
                <w:color w:val="000000"/>
                <w:sz w:val="18"/>
                <w:szCs w:val="18"/>
              </w:rPr>
              <w:t>hrs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)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C64AC5F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Arial Narrow" w:hAnsi="Arial Narrow" w:cs="Segoe UI"/>
                <w:sz w:val="18"/>
                <w:szCs w:val="18"/>
              </w:rPr>
            </w:pPr>
          </w:p>
          <w:p w14:paraId="0CC4717B" w14:textId="21D4D10D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Law Enforcement Training Provided: 05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/2022 – Crime Scene Photography, Physical Evidence collection, Footwear/Tire tracks, Latent Prints, ALET Academy, Sitka AK (32 </w:t>
            </w:r>
            <w:r>
              <w:rPr>
                <w:rStyle w:val="spellingerror"/>
                <w:rFonts w:ascii="Arial Narrow" w:hAnsi="Arial Narrow" w:cs="Segoe UI"/>
                <w:color w:val="000000"/>
                <w:sz w:val="18"/>
                <w:szCs w:val="18"/>
              </w:rPr>
              <w:t>hrs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)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67423F31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37F2DE3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Law Enforcement Training Provided: 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10/2020 – Crime Scene Photography, Physical Evidence collection, Footwear/Tire tracks, Latent Prints, ALET Academy, Sitka AK (32 </w:t>
            </w:r>
            <w:r>
              <w:rPr>
                <w:rStyle w:val="spellingerror"/>
                <w:rFonts w:ascii="Arial Narrow" w:hAnsi="Arial Narrow" w:cs="Segoe UI"/>
                <w:color w:val="000000"/>
                <w:sz w:val="18"/>
                <w:szCs w:val="18"/>
              </w:rPr>
              <w:t>hrs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)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1105DAA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1BE63ADF" w14:textId="77777777" w:rsidR="00C10934" w:rsidRDefault="20A0F6CB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 w:rsidRPr="420754B5">
              <w:rPr>
                <w:rStyle w:val="normaltextrun"/>
                <w:rFonts w:ascii="Arial Narrow" w:hAnsi="Arial Narrow" w:cs="Segoe UI"/>
                <w:b/>
                <w:bCs/>
                <w:color w:val="000000" w:themeColor="text1"/>
                <w:sz w:val="18"/>
                <w:szCs w:val="18"/>
              </w:rPr>
              <w:t>Forensic Conferences Attended:</w:t>
            </w:r>
            <w:r w:rsidRPr="420754B5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 </w:t>
            </w:r>
          </w:p>
          <w:p w14:paraId="26B03435" w14:textId="16AC0169" w:rsidR="3A17AEBB" w:rsidRDefault="3A17AEBB" w:rsidP="420754B5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420754B5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108</w:t>
            </w:r>
            <w:r w:rsidRPr="420754B5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420754B5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 xml:space="preserve"> IAI Educational Conference, Reno, Nevada; August 12-16, 2024</w:t>
            </w:r>
          </w:p>
          <w:p w14:paraId="18135033" w14:textId="2E0070CB" w:rsidR="420754B5" w:rsidRDefault="420754B5" w:rsidP="420754B5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</w:p>
          <w:p w14:paraId="0D08BDC4" w14:textId="44C882E5" w:rsidR="45E44419" w:rsidRDefault="45E44419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  <w:r w:rsidRPr="09313BC7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>107</w:t>
            </w:r>
            <w:r w:rsidRPr="09313BC7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  <w:vertAlign w:val="superscript"/>
              </w:rPr>
              <w:t>th</w:t>
            </w:r>
            <w:r w:rsidRPr="09313BC7"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  <w:t xml:space="preserve"> IAI Educational Conference, National Harbor, Maryland; August 20-25, 2023</w:t>
            </w:r>
          </w:p>
          <w:p w14:paraId="722DD0D7" w14:textId="78A9EB39" w:rsidR="09313BC7" w:rsidRDefault="09313BC7" w:rsidP="09313BC7">
            <w:pPr>
              <w:pStyle w:val="paragraph"/>
              <w:spacing w:before="0" w:beforeAutospacing="0" w:after="0" w:afterAutospacing="0"/>
              <w:rPr>
                <w:rStyle w:val="eop"/>
                <w:rFonts w:ascii="Arial Narrow" w:hAnsi="Arial Narrow" w:cs="Segoe UI"/>
                <w:color w:val="000000" w:themeColor="text1"/>
                <w:sz w:val="18"/>
                <w:szCs w:val="18"/>
              </w:rPr>
            </w:pPr>
          </w:p>
          <w:p w14:paraId="6A6D3714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>105</w:t>
            </w:r>
            <w:r>
              <w:rPr>
                <w:rStyle w:val="normaltextrun"/>
                <w:rFonts w:ascii="Arial Narrow" w:hAnsi="Arial Narrow" w:cs="Segoe UI"/>
                <w:color w:val="000000"/>
                <w:sz w:val="14"/>
                <w:szCs w:val="14"/>
                <w:vertAlign w:val="superscript"/>
              </w:rPr>
              <w:t>th</w:t>
            </w:r>
            <w:r>
              <w:rPr>
                <w:rStyle w:val="normaltextrun"/>
                <w:rFonts w:ascii="Arial Narrow" w:hAnsi="Arial Narrow" w:cs="Segoe UI"/>
                <w:color w:val="000000"/>
                <w:sz w:val="18"/>
                <w:szCs w:val="18"/>
              </w:rPr>
              <w:t xml:space="preserve"> IAI Educational Conference, Nashville TN; August 1-7, 2021</w:t>
            </w: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7AE6F1B3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color w:val="000000"/>
                <w:sz w:val="18"/>
                <w:szCs w:val="18"/>
              </w:rPr>
              <w:t> </w:t>
            </w:r>
          </w:p>
          <w:p w14:paraId="08D34E67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19</w:t>
            </w:r>
            <w:r>
              <w:rPr>
                <w:rStyle w:val="normaltextrun"/>
                <w:rFonts w:ascii="Arial Narrow" w:hAnsi="Arial Narrow" w:cs="Segoe UI"/>
                <w:sz w:val="14"/>
                <w:szCs w:val="14"/>
                <w:vertAlign w:val="superscript"/>
              </w:rPr>
              <w:t>th</w:t>
            </w: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 xml:space="preserve"> Annual National CODIS Conf.; Norman, OK; November 2013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2D7367F6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3F681817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International Symposium on Human Identification, Atlanta, GA; October 2013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17710E63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741B23F" w14:textId="77777777" w:rsidR="00C10934" w:rsidRDefault="00C10934" w:rsidP="00C10934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arrow" w:hAnsi="Arial Narrow" w:cs="Segoe UI"/>
                <w:sz w:val="18"/>
                <w:szCs w:val="18"/>
              </w:rPr>
              <w:t>International Symposium on Human Identification, Nashville, TN; October 2012</w:t>
            </w:r>
            <w:r>
              <w:rPr>
                <w:rStyle w:val="eop"/>
                <w:rFonts w:ascii="Arial Narrow" w:hAnsi="Arial Narrow" w:cs="Segoe UI"/>
                <w:sz w:val="18"/>
                <w:szCs w:val="18"/>
              </w:rPr>
              <w:t> </w:t>
            </w:r>
          </w:p>
          <w:p w14:paraId="61D1F690" w14:textId="77777777" w:rsidR="007F2E28" w:rsidRPr="007F2E28" w:rsidRDefault="007F2E28" w:rsidP="00F7381B">
            <w:pPr>
              <w:spacing w:after="0" w:line="240" w:lineRule="auto"/>
              <w:rPr>
                <w:rFonts w:ascii="Arial Narrow" w:eastAsia="Times New Roman" w:hAnsi="Arial Narrow" w:cs="Times New Roman"/>
                <w:sz w:val="18"/>
              </w:rPr>
            </w:pPr>
          </w:p>
        </w:tc>
      </w:tr>
    </w:tbl>
    <w:p w14:paraId="61D1F692" w14:textId="77777777" w:rsidR="007F2E28" w:rsidRPr="007F2E28" w:rsidRDefault="007F2E28" w:rsidP="007F2E28">
      <w:pPr>
        <w:spacing w:after="0" w:line="240" w:lineRule="auto"/>
        <w:rPr>
          <w:rFonts w:ascii="Arial Narrow" w:eastAsia="Times New Roman" w:hAnsi="Arial Narrow" w:cs="Times New Roman"/>
          <w:sz w:val="18"/>
          <w:szCs w:val="18"/>
        </w:rPr>
      </w:pPr>
    </w:p>
    <w:p w14:paraId="61D1F693" w14:textId="77777777" w:rsidR="00AA1961" w:rsidRDefault="00AA1961"/>
    <w:sectPr w:rsidR="00AA1961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7FD1F" w14:textId="77777777" w:rsidR="001A4264" w:rsidRDefault="001A4264" w:rsidP="00D73674">
      <w:pPr>
        <w:spacing w:after="0" w:line="240" w:lineRule="auto"/>
      </w:pPr>
      <w:r>
        <w:separator/>
      </w:r>
    </w:p>
  </w:endnote>
  <w:endnote w:type="continuationSeparator" w:id="0">
    <w:p w14:paraId="1F47DD45" w14:textId="77777777" w:rsidR="001A4264" w:rsidRDefault="001A4264" w:rsidP="00D73674">
      <w:pPr>
        <w:spacing w:after="0" w:line="240" w:lineRule="auto"/>
      </w:pPr>
      <w:r>
        <w:continuationSeparator/>
      </w:r>
    </w:p>
  </w:endnote>
  <w:endnote w:type="continuationNotice" w:id="1">
    <w:p w14:paraId="5FAB807E" w14:textId="77777777" w:rsidR="001A4264" w:rsidRDefault="001A426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1F69F" w14:textId="77777777" w:rsidR="00616CEA" w:rsidRPr="00447F1B" w:rsidRDefault="00000000" w:rsidP="00616CEA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sdt>
      <w:sdtPr>
        <w:rPr>
          <w:rFonts w:ascii="Arial" w:eastAsia="Verdana" w:hAnsi="Arial" w:cs="Arial"/>
          <w:sz w:val="18"/>
          <w:szCs w:val="18"/>
        </w:rPr>
        <w:id w:val="-1728530831"/>
        <w:docPartObj>
          <w:docPartGallery w:val="Page Numbers (Top of Page)"/>
          <w:docPartUnique/>
        </w:docPartObj>
      </w:sdtPr>
      <w:sdtContent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Page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PAGE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  <w:r w:rsidR="00616CEA" w:rsidRPr="00447F1B">
          <w:rPr>
            <w:rFonts w:ascii="Arial" w:eastAsia="Verdana" w:hAnsi="Arial" w:cs="Arial"/>
            <w:sz w:val="18"/>
            <w:szCs w:val="18"/>
          </w:rPr>
          <w:t xml:space="preserve"> of 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begin"/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instrText xml:space="preserve"> NUMPAGES  </w:instrTex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separate"/>
        </w:r>
        <w:r w:rsidR="00C71D1F" w:rsidRPr="00447F1B">
          <w:rPr>
            <w:rFonts w:ascii="Arial" w:eastAsia="Verdana" w:hAnsi="Arial" w:cs="Arial"/>
            <w:bCs/>
            <w:noProof/>
            <w:sz w:val="18"/>
            <w:szCs w:val="18"/>
          </w:rPr>
          <w:t>2</w:t>
        </w:r>
        <w:r w:rsidR="00616CEA" w:rsidRPr="00447F1B">
          <w:rPr>
            <w:rFonts w:ascii="Arial" w:eastAsia="Verdana" w:hAnsi="Arial" w:cs="Arial"/>
            <w:bCs/>
            <w:sz w:val="18"/>
            <w:szCs w:val="18"/>
          </w:rPr>
          <w:fldChar w:fldCharType="end"/>
        </w:r>
      </w:sdtContent>
    </w:sdt>
  </w:p>
  <w:p w14:paraId="61D1F6A1" w14:textId="29347F29" w:rsidR="00616CEA" w:rsidRDefault="00616CEA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  <w:r w:rsidRPr="00447F1B">
      <w:rPr>
        <w:rFonts w:ascii="Arial" w:hAnsi="Arial" w:cs="Arial"/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1D1F6A4" wp14:editId="61D1F6A5">
              <wp:simplePos x="0" y="0"/>
              <wp:positionH relativeFrom="page">
                <wp:posOffset>914400</wp:posOffset>
              </wp:positionH>
              <wp:positionV relativeFrom="page">
                <wp:posOffset>9430385</wp:posOffset>
              </wp:positionV>
              <wp:extent cx="729615" cy="152400"/>
              <wp:effectExtent l="0" t="0" r="0" b="0"/>
              <wp:wrapNone/>
              <wp:docPr id="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961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D1F6A6" w14:textId="77777777" w:rsidR="00616CEA" w:rsidRDefault="00616CEA" w:rsidP="00616CEA">
                          <w:pPr>
                            <w:spacing w:line="224" w:lineRule="exact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D1F6A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in;margin-top:742.55pt;width:57.4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" filled="f" stroked="f">
              <v:textbox inset="0,0,0,0">
                <w:txbxContent>
                  <w:p w14:paraId="61D1F6A6" w14:textId="77777777" w:rsidR="00616CEA" w:rsidRDefault="00616CEA" w:rsidP="00616CEA">
                    <w:pPr>
                      <w:spacing w:line="224" w:lineRule="exact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6156A0" w:rsidRPr="00447F1B">
      <w:rPr>
        <w:rFonts w:ascii="Arial" w:eastAsia="Verdana" w:hAnsi="Arial" w:cs="Arial"/>
      </w:rPr>
      <w:t xml:space="preserve"> </w:t>
    </w:r>
    <w:r w:rsidR="006156A0" w:rsidRPr="00447F1B">
      <w:rPr>
        <w:rFonts w:ascii="Arial" w:eastAsia="Verdana" w:hAnsi="Arial" w:cs="Arial"/>
        <w:sz w:val="18"/>
        <w:szCs w:val="18"/>
      </w:rPr>
      <w:t>Version</w:t>
    </w:r>
    <w:r w:rsidR="00447F1B">
      <w:rPr>
        <w:rFonts w:ascii="Arial" w:eastAsia="Verdana" w:hAnsi="Arial" w:cs="Arial"/>
        <w:sz w:val="18"/>
        <w:szCs w:val="18"/>
      </w:rPr>
      <w:t xml:space="preserve">: </w:t>
    </w:r>
    <w:sdt>
      <w:sdtPr>
        <w:rPr>
          <w:rFonts w:ascii="Arial" w:eastAsia="Verdana" w:hAnsi="Arial" w:cs="Arial"/>
          <w:sz w:val="18"/>
          <w:szCs w:val="18"/>
        </w:rPr>
        <w:alias w:val="Label"/>
        <w:tag w:val="DLCPolicyLabelValue"/>
        <w:id w:val="1475024380"/>
        <w:placeholder>
          <w:docPart w:val="0657201719AF410FB29768BF604B548C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DLCPolicyLabelValue[1]" w:storeItemID="{21EE54EF-57B2-489A-8EB7-16316AC1680B}"/>
        <w:text w:multiLine="1"/>
      </w:sdtPr>
      <w:sdtContent>
        <w:r w:rsidR="009A6116">
          <w:rPr>
            <w:rFonts w:ascii="Arial" w:eastAsia="Verdana" w:hAnsi="Arial" w:cs="Arial"/>
            <w:sz w:val="18"/>
            <w:szCs w:val="18"/>
          </w:rPr>
          <w:t>3.0</w:t>
        </w:r>
      </w:sdtContent>
    </w:sdt>
    <w:r w:rsidR="006156A0" w:rsidRPr="00BE2A0D">
      <w:rPr>
        <w:rFonts w:ascii="Times New Roman" w:eastAsia="Verdana" w:hAnsi="Times New Roman" w:cs="Times New Roman"/>
      </w:rPr>
      <w:tab/>
    </w:r>
    <w:r w:rsidR="006156A0" w:rsidRPr="00BE2A0D">
      <w:rPr>
        <w:rFonts w:ascii="Times New Roman" w:eastAsia="Verdana" w:hAnsi="Times New Roman" w:cs="Times New Roman"/>
      </w:rPr>
      <w:tab/>
    </w:r>
    <w:r w:rsidR="008A64CE">
      <w:rPr>
        <w:rFonts w:ascii="Arial" w:eastAsia="Verdana" w:hAnsi="Arial" w:cs="Arial"/>
        <w:sz w:val="18"/>
        <w:szCs w:val="18"/>
      </w:rPr>
      <w:t xml:space="preserve">Effective: </w:t>
    </w:r>
    <w:sdt>
      <w:sdtPr>
        <w:rPr>
          <w:rFonts w:ascii="Arial" w:eastAsia="Verdana" w:hAnsi="Arial" w:cs="Arial"/>
          <w:sz w:val="18"/>
          <w:szCs w:val="18"/>
        </w:rPr>
        <w:alias w:val="Lab Effective Date"/>
        <w:tag w:val="EffectiveDate"/>
        <w:id w:val="2017266185"/>
        <w:placeholder>
          <w:docPart w:val="0DF72BFDA18C4DA880A545AACF6A3C49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4e1ede9f-75d2-4f24-a0a0-1ee7387de6e9' xmlns:ns4='69dada7d-659e-47da-bbde-818d14d6c42b' xmlns:ns5='9aa04e4a-fc13-43a5-a8b6-8416d11377e7' xmlns:ns6='http://schemas.microsoft.com/sharepoint/v3' " w:xpath="/ns0:properties[1]/documentManagement[1]/ns3:EffectiveDate[1]" w:storeItemID="{21EE54EF-57B2-489A-8EB7-16316AC1680B}"/>
        <w:date w:fullDate="2022-12-12T00:00:00Z">
          <w:dateFormat w:val="M/d/yyyy"/>
          <w:lid w:val="en-US"/>
          <w:storeMappedDataAs w:val="dateTime"/>
          <w:calendar w:val="gregorian"/>
        </w:date>
      </w:sdtPr>
      <w:sdtContent>
        <w:r w:rsidR="008A64CE">
          <w:rPr>
            <w:rFonts w:ascii="Arial" w:eastAsia="Verdana" w:hAnsi="Arial" w:cs="Arial"/>
            <w:sz w:val="18"/>
            <w:szCs w:val="18"/>
          </w:rPr>
          <w:t>12/</w:t>
        </w:r>
        <w:r w:rsidR="00E55ADA">
          <w:rPr>
            <w:rFonts w:ascii="Arial" w:eastAsia="Verdana" w:hAnsi="Arial" w:cs="Arial"/>
            <w:sz w:val="18"/>
            <w:szCs w:val="18"/>
          </w:rPr>
          <w:t>1</w:t>
        </w:r>
        <w:r w:rsidR="00BF520C">
          <w:rPr>
            <w:rFonts w:ascii="Arial" w:eastAsia="Verdana" w:hAnsi="Arial" w:cs="Arial"/>
            <w:sz w:val="18"/>
            <w:szCs w:val="18"/>
          </w:rPr>
          <w:t>2</w:t>
        </w:r>
        <w:r w:rsidR="008A64CE">
          <w:rPr>
            <w:rFonts w:ascii="Arial" w:eastAsia="Verdana" w:hAnsi="Arial" w:cs="Arial"/>
            <w:sz w:val="18"/>
            <w:szCs w:val="18"/>
          </w:rPr>
          <w:t>/2022</w:t>
        </w:r>
      </w:sdtContent>
    </w:sdt>
  </w:p>
  <w:p w14:paraId="12F6986D" w14:textId="77777777" w:rsidR="008A64CE" w:rsidRPr="00447F1B" w:rsidRDefault="008A64CE" w:rsidP="008A64CE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18"/>
        <w:szCs w:val="18"/>
      </w:rPr>
    </w:pPr>
    <w:r w:rsidRPr="00447F1B">
      <w:rPr>
        <w:rFonts w:ascii="Arial" w:eastAsia="Verdana" w:hAnsi="Arial" w:cs="Arial"/>
        <w:sz w:val="18"/>
        <w:szCs w:val="18"/>
      </w:rPr>
      <w:t>All printed copies are uncontrolled.</w:t>
    </w:r>
    <w:r w:rsidRPr="00447F1B">
      <w:rPr>
        <w:rFonts w:ascii="Arial" w:eastAsia="Verdana" w:hAnsi="Arial" w:cs="Arial"/>
        <w:sz w:val="18"/>
        <w:szCs w:val="18"/>
      </w:rPr>
      <w:tab/>
    </w:r>
    <w:r w:rsidRPr="00447F1B">
      <w:rPr>
        <w:rFonts w:ascii="Arial" w:eastAsia="Verdana" w:hAnsi="Arial" w:cs="Arial"/>
        <w:sz w:val="18"/>
        <w:szCs w:val="18"/>
      </w:rPr>
      <w:tab/>
      <w:t>Approved By: Top Management</w:t>
    </w:r>
  </w:p>
  <w:p w14:paraId="509B1EA3" w14:textId="77777777" w:rsidR="008A64CE" w:rsidRPr="008A64CE" w:rsidRDefault="008A64CE" w:rsidP="00447F1B">
    <w:pPr>
      <w:tabs>
        <w:tab w:val="center" w:pos="4680"/>
        <w:tab w:val="right" w:pos="9360"/>
      </w:tabs>
      <w:spacing w:after="0" w:line="240" w:lineRule="auto"/>
      <w:rPr>
        <w:rFonts w:ascii="Arial" w:eastAsia="Verdana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FCCA28" w14:textId="77777777" w:rsidR="001A4264" w:rsidRDefault="001A4264" w:rsidP="00D73674">
      <w:pPr>
        <w:spacing w:after="0" w:line="240" w:lineRule="auto"/>
      </w:pPr>
      <w:r>
        <w:separator/>
      </w:r>
    </w:p>
  </w:footnote>
  <w:footnote w:type="continuationSeparator" w:id="0">
    <w:p w14:paraId="409D6BD3" w14:textId="77777777" w:rsidR="001A4264" w:rsidRDefault="001A4264" w:rsidP="00D73674">
      <w:pPr>
        <w:spacing w:after="0" w:line="240" w:lineRule="auto"/>
      </w:pPr>
      <w:r>
        <w:continuationSeparator/>
      </w:r>
    </w:p>
  </w:footnote>
  <w:footnote w:type="continuationNotice" w:id="1">
    <w:p w14:paraId="5AB56535" w14:textId="77777777" w:rsidR="001A4264" w:rsidRDefault="001A426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3CB8E" w14:textId="68799E7C" w:rsidR="004B73DA" w:rsidRPr="0054002B" w:rsidRDefault="006156A0" w:rsidP="00FA7F37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4"/>
        <w:szCs w:val="24"/>
      </w:rPr>
    </w:pPr>
    <w:r w:rsidRPr="0054002B">
      <w:rPr>
        <w:rFonts w:ascii="Arial Narrow" w:eastAsia="Times New Roman" w:hAnsi="Arial Narrow" w:cs="Times New Roman"/>
        <w:b/>
        <w:noProof/>
        <w:sz w:val="24"/>
        <w:szCs w:val="24"/>
      </w:rPr>
      <w:drawing>
        <wp:anchor distT="0" distB="0" distL="114300" distR="114300" simplePos="0" relativeHeight="251658241" behindDoc="0" locked="0" layoutInCell="1" allowOverlap="1" wp14:anchorId="4D6069BC" wp14:editId="2A4B1377">
          <wp:simplePos x="0" y="0"/>
          <wp:positionH relativeFrom="margin">
            <wp:posOffset>-25401</wp:posOffset>
          </wp:positionH>
          <wp:positionV relativeFrom="topMargin">
            <wp:posOffset>241300</wp:posOffset>
          </wp:positionV>
          <wp:extent cx="757419" cy="787400"/>
          <wp:effectExtent l="0" t="0" r="508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233" cy="790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4002B">
      <w:rPr>
        <w:rFonts w:ascii="Calibri" w:eastAsia="Verdana" w:hAnsi="Calibri" w:cs="Calibri"/>
        <w:sz w:val="24"/>
        <w:szCs w:val="24"/>
      </w:rPr>
      <w:t xml:space="preserve"> </w:t>
    </w:r>
    <w:r w:rsidR="004B73DA" w:rsidRPr="0054002B">
      <w:rPr>
        <w:rFonts w:ascii="Arial" w:eastAsia="Verdana" w:hAnsi="Arial" w:cs="Arial"/>
        <w:sz w:val="24"/>
        <w:szCs w:val="24"/>
      </w:rPr>
      <w:t>Alaska Scientific Crime Detection Laboratory</w:t>
    </w:r>
  </w:p>
  <w:p w14:paraId="18D501D6" w14:textId="394A0A4A" w:rsidR="004B73DA" w:rsidRPr="00763D80" w:rsidRDefault="004B73DA" w:rsidP="00FA7F37">
    <w:pPr>
      <w:tabs>
        <w:tab w:val="center" w:pos="4680"/>
        <w:tab w:val="right" w:pos="9360"/>
      </w:tabs>
      <w:spacing w:after="0" w:line="240" w:lineRule="auto"/>
      <w:jc w:val="center"/>
      <w:rPr>
        <w:rFonts w:ascii="Arial" w:eastAsia="Verdana" w:hAnsi="Arial" w:cs="Arial"/>
        <w:sz w:val="28"/>
        <w:szCs w:val="28"/>
      </w:rPr>
    </w:pPr>
    <w:r w:rsidRPr="00763D80">
      <w:rPr>
        <w:rFonts w:ascii="Arial" w:eastAsia="Verdana" w:hAnsi="Arial" w:cs="Arial"/>
        <w:sz w:val="28"/>
        <w:szCs w:val="28"/>
      </w:rPr>
      <w:t>Statement of Qualifications</w:t>
    </w:r>
  </w:p>
  <w:p w14:paraId="61D1F69D" w14:textId="07F4301D" w:rsidR="001455A1" w:rsidRDefault="001455A1" w:rsidP="00616CE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E28"/>
    <w:rsid w:val="00001025"/>
    <w:rsid w:val="0000780F"/>
    <w:rsid w:val="000107E0"/>
    <w:rsid w:val="00031CC5"/>
    <w:rsid w:val="00036B26"/>
    <w:rsid w:val="0005025B"/>
    <w:rsid w:val="000516AF"/>
    <w:rsid w:val="00052B9A"/>
    <w:rsid w:val="000A1C85"/>
    <w:rsid w:val="000C3EF9"/>
    <w:rsid w:val="000F348E"/>
    <w:rsid w:val="000F439A"/>
    <w:rsid w:val="00123608"/>
    <w:rsid w:val="00143A78"/>
    <w:rsid w:val="001455A1"/>
    <w:rsid w:val="00146A71"/>
    <w:rsid w:val="0015347B"/>
    <w:rsid w:val="0016192E"/>
    <w:rsid w:val="001641CF"/>
    <w:rsid w:val="001677A0"/>
    <w:rsid w:val="0019173D"/>
    <w:rsid w:val="001A4264"/>
    <w:rsid w:val="001B11B0"/>
    <w:rsid w:val="001C2C18"/>
    <w:rsid w:val="001C441C"/>
    <w:rsid w:val="001D3242"/>
    <w:rsid w:val="001F50BF"/>
    <w:rsid w:val="002016BB"/>
    <w:rsid w:val="00207121"/>
    <w:rsid w:val="00207A78"/>
    <w:rsid w:val="00215ACC"/>
    <w:rsid w:val="00223DE1"/>
    <w:rsid w:val="00233DCE"/>
    <w:rsid w:val="002343CE"/>
    <w:rsid w:val="00243AB2"/>
    <w:rsid w:val="002462FC"/>
    <w:rsid w:val="00247C67"/>
    <w:rsid w:val="002516B2"/>
    <w:rsid w:val="0025199D"/>
    <w:rsid w:val="0025423B"/>
    <w:rsid w:val="0026072F"/>
    <w:rsid w:val="0027152F"/>
    <w:rsid w:val="00284169"/>
    <w:rsid w:val="002A0CAB"/>
    <w:rsid w:val="002A2949"/>
    <w:rsid w:val="002D2390"/>
    <w:rsid w:val="00337F31"/>
    <w:rsid w:val="00342590"/>
    <w:rsid w:val="0036278D"/>
    <w:rsid w:val="00371EB9"/>
    <w:rsid w:val="00375540"/>
    <w:rsid w:val="003B4DE1"/>
    <w:rsid w:val="003B5D11"/>
    <w:rsid w:val="003C1A36"/>
    <w:rsid w:val="003C4D0B"/>
    <w:rsid w:val="003D147E"/>
    <w:rsid w:val="003D2913"/>
    <w:rsid w:val="003D5BD6"/>
    <w:rsid w:val="003E46BD"/>
    <w:rsid w:val="003F1D59"/>
    <w:rsid w:val="00413020"/>
    <w:rsid w:val="00422601"/>
    <w:rsid w:val="00447F1B"/>
    <w:rsid w:val="00460888"/>
    <w:rsid w:val="0048762B"/>
    <w:rsid w:val="00497509"/>
    <w:rsid w:val="004B73DA"/>
    <w:rsid w:val="004B764D"/>
    <w:rsid w:val="004D2950"/>
    <w:rsid w:val="00514103"/>
    <w:rsid w:val="00526BB8"/>
    <w:rsid w:val="005272F2"/>
    <w:rsid w:val="00531602"/>
    <w:rsid w:val="0054002B"/>
    <w:rsid w:val="00556BBE"/>
    <w:rsid w:val="00560475"/>
    <w:rsid w:val="00561A1A"/>
    <w:rsid w:val="005A1FCE"/>
    <w:rsid w:val="005C5F1A"/>
    <w:rsid w:val="005E1A6E"/>
    <w:rsid w:val="005E4C28"/>
    <w:rsid w:val="005E4ECC"/>
    <w:rsid w:val="0061513A"/>
    <w:rsid w:val="006156A0"/>
    <w:rsid w:val="00616CEA"/>
    <w:rsid w:val="0065317A"/>
    <w:rsid w:val="00664A2B"/>
    <w:rsid w:val="00664DDF"/>
    <w:rsid w:val="006755BD"/>
    <w:rsid w:val="006A4445"/>
    <w:rsid w:val="00701FA2"/>
    <w:rsid w:val="00763D80"/>
    <w:rsid w:val="00773B9B"/>
    <w:rsid w:val="00784018"/>
    <w:rsid w:val="00792E28"/>
    <w:rsid w:val="00796245"/>
    <w:rsid w:val="00796E8F"/>
    <w:rsid w:val="007A7C27"/>
    <w:rsid w:val="007B03AE"/>
    <w:rsid w:val="007F2E28"/>
    <w:rsid w:val="00802411"/>
    <w:rsid w:val="00823544"/>
    <w:rsid w:val="008246F3"/>
    <w:rsid w:val="008278A1"/>
    <w:rsid w:val="00845E0D"/>
    <w:rsid w:val="0085110A"/>
    <w:rsid w:val="00851649"/>
    <w:rsid w:val="0085791F"/>
    <w:rsid w:val="00864099"/>
    <w:rsid w:val="00870C60"/>
    <w:rsid w:val="008743FA"/>
    <w:rsid w:val="008764CA"/>
    <w:rsid w:val="00885B62"/>
    <w:rsid w:val="00896519"/>
    <w:rsid w:val="00897051"/>
    <w:rsid w:val="008974F9"/>
    <w:rsid w:val="008A0085"/>
    <w:rsid w:val="008A2CB4"/>
    <w:rsid w:val="008A64CE"/>
    <w:rsid w:val="008B1AF0"/>
    <w:rsid w:val="008D3268"/>
    <w:rsid w:val="008D7E07"/>
    <w:rsid w:val="008E167B"/>
    <w:rsid w:val="008E1D93"/>
    <w:rsid w:val="008F3B70"/>
    <w:rsid w:val="00902511"/>
    <w:rsid w:val="00922889"/>
    <w:rsid w:val="00936700"/>
    <w:rsid w:val="00946DA6"/>
    <w:rsid w:val="00956949"/>
    <w:rsid w:val="00961A72"/>
    <w:rsid w:val="009A1D6D"/>
    <w:rsid w:val="009A6116"/>
    <w:rsid w:val="009E3CFB"/>
    <w:rsid w:val="009E56D5"/>
    <w:rsid w:val="00A26FFD"/>
    <w:rsid w:val="00A45B52"/>
    <w:rsid w:val="00A62351"/>
    <w:rsid w:val="00A91B87"/>
    <w:rsid w:val="00AA1872"/>
    <w:rsid w:val="00AA1961"/>
    <w:rsid w:val="00AC0362"/>
    <w:rsid w:val="00AF5B87"/>
    <w:rsid w:val="00B04B6C"/>
    <w:rsid w:val="00B37AC6"/>
    <w:rsid w:val="00B52B4C"/>
    <w:rsid w:val="00B55C24"/>
    <w:rsid w:val="00B714B5"/>
    <w:rsid w:val="00B77569"/>
    <w:rsid w:val="00B914CB"/>
    <w:rsid w:val="00BB356B"/>
    <w:rsid w:val="00BC4AC6"/>
    <w:rsid w:val="00BF515F"/>
    <w:rsid w:val="00BF520C"/>
    <w:rsid w:val="00C00034"/>
    <w:rsid w:val="00C10934"/>
    <w:rsid w:val="00C20F2F"/>
    <w:rsid w:val="00C36002"/>
    <w:rsid w:val="00C447EA"/>
    <w:rsid w:val="00C46F68"/>
    <w:rsid w:val="00C56282"/>
    <w:rsid w:val="00C6384A"/>
    <w:rsid w:val="00C71D1F"/>
    <w:rsid w:val="00CA057E"/>
    <w:rsid w:val="00CA0DC6"/>
    <w:rsid w:val="00CA239C"/>
    <w:rsid w:val="00CA4376"/>
    <w:rsid w:val="00CC2162"/>
    <w:rsid w:val="00CC59AD"/>
    <w:rsid w:val="00CE33CF"/>
    <w:rsid w:val="00CE6DD6"/>
    <w:rsid w:val="00D016B3"/>
    <w:rsid w:val="00D13C3E"/>
    <w:rsid w:val="00D33710"/>
    <w:rsid w:val="00D61990"/>
    <w:rsid w:val="00D6516F"/>
    <w:rsid w:val="00D7002C"/>
    <w:rsid w:val="00D73674"/>
    <w:rsid w:val="00D9652B"/>
    <w:rsid w:val="00DA6ADB"/>
    <w:rsid w:val="00DB6081"/>
    <w:rsid w:val="00E0790C"/>
    <w:rsid w:val="00E25468"/>
    <w:rsid w:val="00E41170"/>
    <w:rsid w:val="00E537C0"/>
    <w:rsid w:val="00E55ADA"/>
    <w:rsid w:val="00E70273"/>
    <w:rsid w:val="00E84729"/>
    <w:rsid w:val="00E8658A"/>
    <w:rsid w:val="00E9499B"/>
    <w:rsid w:val="00EC1245"/>
    <w:rsid w:val="00EC1616"/>
    <w:rsid w:val="00EE0676"/>
    <w:rsid w:val="00EF3BDF"/>
    <w:rsid w:val="00F10628"/>
    <w:rsid w:val="00F51BAE"/>
    <w:rsid w:val="00F70D08"/>
    <w:rsid w:val="00F72C23"/>
    <w:rsid w:val="00F7381B"/>
    <w:rsid w:val="00F80E3E"/>
    <w:rsid w:val="00F8591A"/>
    <w:rsid w:val="00FA7A8A"/>
    <w:rsid w:val="00FA7F37"/>
    <w:rsid w:val="00FF5FB1"/>
    <w:rsid w:val="011F07A0"/>
    <w:rsid w:val="03423D5C"/>
    <w:rsid w:val="0696EAE3"/>
    <w:rsid w:val="07CBCDE8"/>
    <w:rsid w:val="08D36C1C"/>
    <w:rsid w:val="09313BC7"/>
    <w:rsid w:val="0DE4624B"/>
    <w:rsid w:val="0E379FB4"/>
    <w:rsid w:val="111C030D"/>
    <w:rsid w:val="11447474"/>
    <w:rsid w:val="1309E497"/>
    <w:rsid w:val="1936C7A4"/>
    <w:rsid w:val="19654880"/>
    <w:rsid w:val="1D393CF6"/>
    <w:rsid w:val="1D80737D"/>
    <w:rsid w:val="2040A497"/>
    <w:rsid w:val="20A0F6CB"/>
    <w:rsid w:val="20AC925F"/>
    <w:rsid w:val="230C7980"/>
    <w:rsid w:val="255C1181"/>
    <w:rsid w:val="25689AFC"/>
    <w:rsid w:val="287C02F1"/>
    <w:rsid w:val="28BFCAF0"/>
    <w:rsid w:val="2CB6DC10"/>
    <w:rsid w:val="2F1E9A13"/>
    <w:rsid w:val="2F255981"/>
    <w:rsid w:val="30D11816"/>
    <w:rsid w:val="317124D6"/>
    <w:rsid w:val="317AD7C9"/>
    <w:rsid w:val="32D35044"/>
    <w:rsid w:val="33091932"/>
    <w:rsid w:val="3542F50F"/>
    <w:rsid w:val="355BC808"/>
    <w:rsid w:val="35D6E270"/>
    <w:rsid w:val="35E92474"/>
    <w:rsid w:val="36CCD75C"/>
    <w:rsid w:val="381AE08D"/>
    <w:rsid w:val="383D56B6"/>
    <w:rsid w:val="3A17AEBB"/>
    <w:rsid w:val="3D75E4B5"/>
    <w:rsid w:val="3E047631"/>
    <w:rsid w:val="40A52626"/>
    <w:rsid w:val="40DF3B32"/>
    <w:rsid w:val="40F7A330"/>
    <w:rsid w:val="420754B5"/>
    <w:rsid w:val="427B0B93"/>
    <w:rsid w:val="45E44419"/>
    <w:rsid w:val="46698242"/>
    <w:rsid w:val="46723B6C"/>
    <w:rsid w:val="48EA4D17"/>
    <w:rsid w:val="4C2CF7F5"/>
    <w:rsid w:val="4E478E1C"/>
    <w:rsid w:val="4EAE0C9E"/>
    <w:rsid w:val="54C76555"/>
    <w:rsid w:val="551722A1"/>
    <w:rsid w:val="56C13C6E"/>
    <w:rsid w:val="5D3C5074"/>
    <w:rsid w:val="5D9A543C"/>
    <w:rsid w:val="5E1CEB16"/>
    <w:rsid w:val="5ED815E6"/>
    <w:rsid w:val="66A35586"/>
    <w:rsid w:val="66B7203D"/>
    <w:rsid w:val="69957C3E"/>
    <w:rsid w:val="6C18F70C"/>
    <w:rsid w:val="70AD5144"/>
    <w:rsid w:val="72D000C6"/>
    <w:rsid w:val="76614675"/>
    <w:rsid w:val="774D2422"/>
    <w:rsid w:val="77F56054"/>
    <w:rsid w:val="78DA1DDC"/>
    <w:rsid w:val="79BAB180"/>
    <w:rsid w:val="7AE09896"/>
    <w:rsid w:val="7D6D4E85"/>
    <w:rsid w:val="7EC4E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D1F5AA"/>
  <w15:chartTrackingRefBased/>
  <w15:docId w15:val="{131580E8-EC6E-46C5-AC1E-538C16CA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3674"/>
  </w:style>
  <w:style w:type="paragraph" w:styleId="Footer">
    <w:name w:val="footer"/>
    <w:basedOn w:val="Normal"/>
    <w:link w:val="FooterChar"/>
    <w:uiPriority w:val="99"/>
    <w:unhideWhenUsed/>
    <w:rsid w:val="00D7367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3674"/>
  </w:style>
  <w:style w:type="character" w:styleId="PlaceholderText">
    <w:name w:val="Placeholder Text"/>
    <w:basedOn w:val="DefaultParagraphFont"/>
    <w:uiPriority w:val="99"/>
    <w:semiHidden/>
    <w:rsid w:val="002343CE"/>
    <w:rPr>
      <w:color w:val="808080"/>
    </w:rPr>
  </w:style>
  <w:style w:type="paragraph" w:customStyle="1" w:styleId="paragraph">
    <w:name w:val="paragraph"/>
    <w:basedOn w:val="Normal"/>
    <w:rsid w:val="009A61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9A6116"/>
  </w:style>
  <w:style w:type="character" w:customStyle="1" w:styleId="eop">
    <w:name w:val="eop"/>
    <w:basedOn w:val="DefaultParagraphFont"/>
    <w:rsid w:val="009A6116"/>
  </w:style>
  <w:style w:type="character" w:customStyle="1" w:styleId="spellingerror">
    <w:name w:val="spellingerror"/>
    <w:basedOn w:val="DefaultParagraphFont"/>
    <w:rsid w:val="009A6116"/>
  </w:style>
  <w:style w:type="character" w:customStyle="1" w:styleId="contextualspellingandgrammarerror">
    <w:name w:val="contextualspellingandgrammarerror"/>
    <w:basedOn w:val="DefaultParagraphFont"/>
    <w:rsid w:val="009A6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1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9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8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58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9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9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54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7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7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2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51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30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5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3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42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6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92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83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55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28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34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0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1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5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8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62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5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46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42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7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53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3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42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8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2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2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87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43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52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19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84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1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9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44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41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823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1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04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1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4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2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9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25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7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4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6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1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0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08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6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74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49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40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3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2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64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8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1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24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6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63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83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99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6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30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5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07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8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0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7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137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5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36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5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23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1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18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8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7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7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02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5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94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31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73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11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8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07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3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26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464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0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28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62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90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57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46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2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8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4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10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1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83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5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40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1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1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9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0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2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11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23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22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9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3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4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9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1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13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28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68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2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8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6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97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68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0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8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3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57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8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33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22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40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3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8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70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42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5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45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23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4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1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03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6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20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86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1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4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25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89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2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00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9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83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2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7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2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64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64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7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5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8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9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86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1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69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8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637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14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6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7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7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61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6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7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3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232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91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8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25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3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2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2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83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97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8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03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9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66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49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5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06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3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12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60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24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25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77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29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57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4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86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6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A60CAD2B804C25BD3290C00DA2F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C234D3-BA7A-4123-B325-3FDC834AD6A0}"/>
      </w:docPartPr>
      <w:docPartBody>
        <w:p w:rsidR="001B3E0F" w:rsidRDefault="00EC1245" w:rsidP="00EC1245">
          <w:pPr>
            <w:pStyle w:val="0CA60CAD2B804C25BD3290C00DA2F76B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CFF970D9731042809536612429883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9A8850-A5BC-4DA4-A6EC-75970453E738}"/>
      </w:docPartPr>
      <w:docPartBody>
        <w:p w:rsidR="001B3E0F" w:rsidRDefault="00EC1245" w:rsidP="00EC1245">
          <w:pPr>
            <w:pStyle w:val="CFF970D9731042809536612429883B2E"/>
          </w:pPr>
          <w:r w:rsidRPr="006F0113">
            <w:rPr>
              <w:rStyle w:val="PlaceholderText"/>
            </w:rPr>
            <w:t>Click here to enter text.</w:t>
          </w:r>
        </w:p>
      </w:docPartBody>
    </w:docPart>
    <w:docPart>
      <w:docPartPr>
        <w:name w:val="0657201719AF410FB29768BF604B5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E6FE22-641D-41AF-9B09-15A2BDBBDA75}"/>
      </w:docPartPr>
      <w:docPartBody>
        <w:p w:rsidR="00D50908" w:rsidRDefault="008E167B">
          <w:r w:rsidRPr="009C53A2">
            <w:rPr>
              <w:rStyle w:val="PlaceholderText"/>
            </w:rPr>
            <w:t>[Label]</w:t>
          </w:r>
        </w:p>
      </w:docPartBody>
    </w:docPart>
    <w:docPart>
      <w:docPartPr>
        <w:name w:val="0DF72BFDA18C4DA880A545AACF6A3C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EFD89-9A36-4729-A6F2-3111C2B4E9BC}"/>
      </w:docPartPr>
      <w:docPartBody>
        <w:p w:rsidR="00D50908" w:rsidRDefault="008E167B">
          <w:r w:rsidRPr="009C53A2">
            <w:rPr>
              <w:rStyle w:val="PlaceholderText"/>
            </w:rPr>
            <w:t>[Lab Effective Date]</w:t>
          </w:r>
        </w:p>
      </w:docPartBody>
    </w:docPart>
    <w:docPart>
      <w:docPartPr>
        <w:name w:val="93AB9DB35FF74923B91B932B953FD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69335-C177-4B21-A481-BE7BAF7C65F8}"/>
      </w:docPartPr>
      <w:docPartBody>
        <w:p w:rsidR="00D94BBB" w:rsidRDefault="00D9652B" w:rsidP="00D9652B">
          <w:pPr>
            <w:pStyle w:val="93AB9DB35FF74923B91B932B953FDE17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0BDA811AD8449FB4DB6EA715ECD2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8563C5-8598-4D81-A6FE-7B97D5C3C49B}"/>
      </w:docPartPr>
      <w:docPartBody>
        <w:p w:rsidR="00D94BBB" w:rsidRDefault="00D9652B" w:rsidP="00D9652B">
          <w:pPr>
            <w:pStyle w:val="570BDA811AD8449FB4DB6EA715ECD20310"/>
          </w:pPr>
          <w:r w:rsidRPr="0071092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Arial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245"/>
    <w:rsid w:val="000F348E"/>
    <w:rsid w:val="001B3E0F"/>
    <w:rsid w:val="001C2C18"/>
    <w:rsid w:val="001D5871"/>
    <w:rsid w:val="002043C1"/>
    <w:rsid w:val="00207A78"/>
    <w:rsid w:val="00247C67"/>
    <w:rsid w:val="002516B2"/>
    <w:rsid w:val="0027524C"/>
    <w:rsid w:val="00315ECE"/>
    <w:rsid w:val="003D2913"/>
    <w:rsid w:val="004656DA"/>
    <w:rsid w:val="004A0848"/>
    <w:rsid w:val="005A1FCE"/>
    <w:rsid w:val="005D6BE0"/>
    <w:rsid w:val="007225B3"/>
    <w:rsid w:val="00796E8F"/>
    <w:rsid w:val="007B1FB5"/>
    <w:rsid w:val="008E167B"/>
    <w:rsid w:val="008E2120"/>
    <w:rsid w:val="008E54C2"/>
    <w:rsid w:val="00933DE8"/>
    <w:rsid w:val="009C78DE"/>
    <w:rsid w:val="009E3CFB"/>
    <w:rsid w:val="00A37D0A"/>
    <w:rsid w:val="00B04465"/>
    <w:rsid w:val="00BC4AC6"/>
    <w:rsid w:val="00BF705D"/>
    <w:rsid w:val="00C05841"/>
    <w:rsid w:val="00D32DAE"/>
    <w:rsid w:val="00D50908"/>
    <w:rsid w:val="00D50A9A"/>
    <w:rsid w:val="00D94BBB"/>
    <w:rsid w:val="00D9652B"/>
    <w:rsid w:val="00E10EFD"/>
    <w:rsid w:val="00E41170"/>
    <w:rsid w:val="00E4173E"/>
    <w:rsid w:val="00EC1245"/>
    <w:rsid w:val="00F024AB"/>
    <w:rsid w:val="00F10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985E6D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41170"/>
    <w:rPr>
      <w:color w:val="808080"/>
    </w:rPr>
  </w:style>
  <w:style w:type="paragraph" w:customStyle="1" w:styleId="0CA60CAD2B804C25BD3290C00DA2F76B">
    <w:name w:val="0CA60CAD2B804C25BD3290C00DA2F76B"/>
    <w:rsid w:val="00EC1245"/>
  </w:style>
  <w:style w:type="paragraph" w:customStyle="1" w:styleId="CFF970D9731042809536612429883B2E">
    <w:name w:val="CFF970D9731042809536612429883B2E"/>
    <w:rsid w:val="00EC1245"/>
  </w:style>
  <w:style w:type="paragraph" w:customStyle="1" w:styleId="93AB9DB35FF74923B91B932B953FDE1710">
    <w:name w:val="93AB9DB35FF74923B91B932B953FDE1710"/>
    <w:rsid w:val="00D9652B"/>
    <w:rPr>
      <w:rFonts w:eastAsiaTheme="minorHAnsi"/>
    </w:rPr>
  </w:style>
  <w:style w:type="paragraph" w:customStyle="1" w:styleId="570BDA811AD8449FB4DB6EA715ECD20310">
    <w:name w:val="570BDA811AD8449FB4DB6EA715ECD20310"/>
    <w:rsid w:val="00D9652B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88283a84cb2461a92ac24491eb192a6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Statement of Qualification</TermName>
          <TermId xmlns="http://schemas.microsoft.com/office/infopath/2007/PartnerControls">440e310e-1bd4-4867-9aba-9a08d77f3b6d</TermId>
        </TermInfo>
      </Terms>
    </h88283a84cb2461a92ac24491eb192a6>
    <TaxCatchAll xmlns="9aa04e4a-fc13-43a5-a8b6-8416d11377e7">
      <Value>8</Value>
      <Value>3</Value>
    </TaxCatchAll>
    <bcb0abd1f2e14e1dbf0bebeb2f53ea5f xmlns="69dada7d-659e-47da-bbde-818d14d6c42b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Labwide</TermName>
          <TermId xmlns="http://schemas.microsoft.com/office/infopath/2007/PartnerControls">69583dac-1cd6-4019-b7b5-5817674c14a2</TermId>
        </TermInfo>
      </Terms>
    </bcb0abd1f2e14e1dbf0bebeb2f53ea5f>
    <TaxCatchAllLabel xmlns="9aa04e4a-fc13-43a5-a8b6-8416d11377e7" xsi:nil="true"/>
    <Vendor1 xmlns="69dada7d-659e-47da-bbde-818d14d6c42b" xsi:nil="true"/>
    <Comments xmlns="e3987451-ba2f-4578-8609-92643764afd6" xsi:nil="true"/>
    <wd2t xmlns="e3987451-ba2f-4578-8609-92643764afd6" xsi:nil="true"/>
    <LotNumber xmlns="e3987451-ba2f-4578-8609-92643764afd6" xsi:nil="true"/>
    <Staff_x0020_Member xmlns="69dada7d-659e-47da-bbde-818d14d6c42b">32</Staff_x0020_Member>
    <Action_x0020_Needed_x0020_by_x003a_ xmlns="e3987451-ba2f-4578-8609-92643764afd6">
      <UserInfo>
        <DisplayName/>
        <AccountId xsi:nil="true"/>
        <AccountType/>
      </UserInfo>
    </Action_x0020_Needed_x0020_by_x003a_>
    <Equipment_x0020_ID1 xmlns="69dada7d-659e-47da-bbde-818d14d6c42b" xsi:nil="true"/>
    <Technical_x0020_Reviewer xmlns="69dada7d-659e-47da-bbde-818d14d6c42b" xsi:nil="true"/>
    <Corrective_x0020_Action_x0020_Level xmlns="69dada7d-659e-47da-bbde-818d14d6c42b" xsi:nil="true"/>
    <lcf76f155ced4ddcb4097134ff3c332f xmlns="e3987451-ba2f-4578-8609-92643764afd6">
      <Terms xmlns="http://schemas.microsoft.com/office/infopath/2007/PartnerControls"/>
    </lcf76f155ced4ddcb4097134ff3c332f>
    <Summary xmlns="69dada7d-659e-47da-bbde-818d14d6c42b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4D6E8DDD30E4090A8977F629A2D8B" ma:contentTypeVersion="68" ma:contentTypeDescription="Create a new document." ma:contentTypeScope="" ma:versionID="01831871eb98684b75233bb97816c1b4">
  <xsd:schema xmlns:xsd="http://www.w3.org/2001/XMLSchema" xmlns:xs="http://www.w3.org/2001/XMLSchema" xmlns:p="http://schemas.microsoft.com/office/2006/metadata/properties" xmlns:ns1="http://schemas.microsoft.com/sharepoint/v3" xmlns:ns2="69dada7d-659e-47da-bbde-818d14d6c42b" xmlns:ns3="e3987451-ba2f-4578-8609-92643764afd6" xmlns:ns4="9aa04e4a-fc13-43a5-a8b6-8416d11377e7" targetNamespace="http://schemas.microsoft.com/office/2006/metadata/properties" ma:root="true" ma:fieldsID="14a47478251436b11255aa5858229034" ns1:_="" ns2:_="" ns3:_="" ns4:_="">
    <xsd:import namespace="http://schemas.microsoft.com/sharepoint/v3"/>
    <xsd:import namespace="69dada7d-659e-47da-bbde-818d14d6c42b"/>
    <xsd:import namespace="e3987451-ba2f-4578-8609-92643764afd6"/>
    <xsd:import namespace="9aa04e4a-fc13-43a5-a8b6-8416d11377e7"/>
    <xsd:element name="properties">
      <xsd:complexType>
        <xsd:sequence>
          <xsd:element name="documentManagement">
            <xsd:complexType>
              <xsd:all>
                <xsd:element ref="ns2:Staff_x0020_Member" minOccurs="0"/>
                <xsd:element ref="ns2:Technical_x0020_Reviewer" minOccurs="0"/>
                <xsd:element ref="ns2:Equipment_x0020_ID1" minOccurs="0"/>
                <xsd:element ref="ns2:Vendor1" minOccurs="0"/>
                <xsd:element ref="ns3:LotNumber" minOccurs="0"/>
                <xsd:element ref="ns3:wd2t" minOccurs="0"/>
                <xsd:element ref="ns3:Action_x0020_Needed_x0020_by_x003a_" minOccurs="0"/>
                <xsd:element ref="ns2:Corrective_x0020_Action_x0020_Level" minOccurs="0"/>
                <xsd:element ref="ns3:Comments" minOccurs="0"/>
                <xsd:element ref="ns2:h88283a84cb2461a92ac24491eb192a6" minOccurs="0"/>
                <xsd:element ref="ns4:TaxCatchAll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TaxCatchAllLabel" minOccurs="0"/>
                <xsd:element ref="ns4:SharedWithUsers" minOccurs="0"/>
                <xsd:element ref="ns3:MediaServiceMetadata" minOccurs="0"/>
                <xsd:element ref="ns4:SharedWithDetails" minOccurs="0"/>
                <xsd:element ref="ns3:MediaLengthInSeconds" minOccurs="0"/>
                <xsd:element ref="ns3:MediaServiceFastMetadata" minOccurs="0"/>
                <xsd:element ref="ns2:bcb0abd1f2e14e1dbf0bebeb2f53ea5f" minOccurs="0"/>
                <xsd:element ref="ns3:MediaServiceObjectDetectorVersions" minOccurs="0"/>
                <xsd:element ref="ns3:lcf76f155ced4ddcb4097134ff3c332f" minOccurs="0"/>
                <xsd:element ref="ns2:Summary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dada7d-659e-47da-bbde-818d14d6c42b" elementFormDefault="qualified">
    <xsd:import namespace="http://schemas.microsoft.com/office/2006/documentManagement/types"/>
    <xsd:import namespace="http://schemas.microsoft.com/office/infopath/2007/PartnerControls"/>
    <xsd:element name="Staff_x0020_Member" ma:index="4" nillable="true" ma:displayName="Staff Member" ma:indexed="true" ma:list="{a4dff870-c9c7-4b0d-8bc5-a59804f26cc8}" ma:internalName="Staff_x0020_Member0" ma:readOnly="false" ma:showField="Title" ma:web="69dada7d-659e-47da-bbde-818d14d6c42b">
      <xsd:simpleType>
        <xsd:restriction base="dms:Lookup"/>
      </xsd:simpleType>
    </xsd:element>
    <xsd:element name="Technical_x0020_Reviewer" ma:index="5" nillable="true" ma:displayName="Technical Reviewer" ma:list="{a4dff870-c9c7-4b0d-8bc5-a59804f26cc8}" ma:internalName="Technical_x0020_Reviewer" ma:readOnly="false" ma:showField="Title" ma:web="69dada7d-659e-47da-bbde-818d14d6c42b">
      <xsd:simpleType>
        <xsd:restriction base="dms:Lookup"/>
      </xsd:simpleType>
    </xsd:element>
    <xsd:element name="Equipment_x0020_ID1" ma:index="6" nillable="true" ma:displayName="Equipment ID" ma:indexed="true" ma:list="{b2ddf1ee-1084-480e-97d7-864e7516d1e9}" ma:internalName="Equipment_x0020_ID1" ma:readOnly="false" ma:showField="Drop_x0020_Down" ma:web="69dada7d-659e-47da-bbde-818d14d6c42b">
      <xsd:simpleType>
        <xsd:restriction base="dms:Lookup"/>
      </xsd:simpleType>
    </xsd:element>
    <xsd:element name="Vendor1" ma:index="7" nillable="true" ma:displayName="Vendor" ma:indexed="true" ma:list="{1692d8ca-57a1-4b92-9bdc-5b3065d51784}" ma:internalName="Vendor1" ma:readOnly="false" ma:showField="Title" ma:web="69dada7d-659e-47da-bbde-818d14d6c42b">
      <xsd:simpleType>
        <xsd:restriction base="dms:Lookup"/>
      </xsd:simpleType>
    </xsd:element>
    <xsd:element name="Corrective_x0020_Action_x0020_Level" ma:index="11" nillable="true" ma:displayName="Corrective Action Level" ma:format="Dropdown" ma:indexed="true" ma:internalName="Corrective_x0020_Action_x0020_Level" ma:readOnly="false">
      <xsd:simpleType>
        <xsd:restriction base="dms:Choice">
          <xsd:enumeration value="Level 1"/>
          <xsd:enumeration value="Level 2"/>
          <xsd:enumeration value="Preventative"/>
        </xsd:restriction>
      </xsd:simpleType>
    </xsd:element>
    <xsd:element name="h88283a84cb2461a92ac24491eb192a6" ma:index="14" ma:taxonomy="true" ma:internalName="h88283a84cb2461a92ac24491eb192a6" ma:taxonomyFieldName="Document_x0020_Category" ma:displayName="QA Category" ma:indexed="true" ma:readOnly="false" ma:default="" ma:fieldId="{188283a8-4cb2-461a-92ac-24491eb192a6}" ma:sspId="81fff9b3-6ef6-4aa5-8852-6b1354b1eeb7" ma:termSetId="393d14f9-afb0-4d71-a063-06653d558c9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cb0abd1f2e14e1dbf0bebeb2f53ea5f" ma:index="32" ma:taxonomy="true" ma:internalName="bcb0abd1f2e14e1dbf0bebeb2f53ea5f" ma:taxonomyFieldName="Related_x0020_Service" ma:displayName="Related Service" ma:indexed="true" ma:readOnly="false" ma:default="" ma:fieldId="{bcb0abd1-f2e1-4e1d-bf0b-ebeb2f53ea5f}" ma:sspId="81fff9b3-6ef6-4aa5-8852-6b1354b1eeb7" ma:termSetId="84157ea3-196f-4e8c-951a-e4f5f413129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mmary" ma:index="36" nillable="true" ma:displayName="Summary" ma:internalName="Summary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87451-ba2f-4578-8609-92643764afd6" elementFormDefault="qualified">
    <xsd:import namespace="http://schemas.microsoft.com/office/2006/documentManagement/types"/>
    <xsd:import namespace="http://schemas.microsoft.com/office/infopath/2007/PartnerControls"/>
    <xsd:element name="LotNumber" ma:index="8" nillable="true" ma:displayName="Lot Number" ma:format="Dropdown" ma:internalName="LotNumber" ma:readOnly="false">
      <xsd:simpleType>
        <xsd:restriction base="dms:Text">
          <xsd:maxLength value="255"/>
        </xsd:restriction>
      </xsd:simpleType>
    </xsd:element>
    <xsd:element name="wd2t" ma:index="9" nillable="true" ma:displayName="Expiration Date" ma:format="DateOnly" ma:indexed="true" ma:internalName="wd2t" ma:readOnly="false">
      <xsd:simpleType>
        <xsd:restriction base="dms:DateTime"/>
      </xsd:simpleType>
    </xsd:element>
    <xsd:element name="Action_x0020_Needed_x0020_by_x003a_" ma:index="10" nillable="true" ma:displayName="Action Needed by" ma:indexed="true" ma:list="UserInfo" ma:SharePointGroup="155" ma:internalName="Action_x0020_Needed_x0020_by_x003a_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Comments" ma:index="12" nillable="true" ma:displayName="Comments" ma:internalName="Comments" ma:readOnly="fals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3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3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35" nillable="true" ma:taxonomy="true" ma:internalName="lcf76f155ced4ddcb4097134ff3c332f" ma:taxonomyFieldName="MediaServiceImageTags" ma:displayName="Image Tags" ma:readOnly="false" ma:fieldId="{5cf76f15-5ced-4ddc-b409-7134ff3c332f}" ma:taxonomyMulti="true" ma:sspId="81fff9b3-6ef6-4aa5-8852-6b1354b1ee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a04e4a-fc13-43a5-a8b6-8416d11377e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9b9b03e8-4f66-455b-a722-60f3f11120a4}" ma:internalName="TaxCatchAll" ma:readOnly="false" ma:showField="CatchAllData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5" nillable="true" ma:displayName="Taxonomy Catch All Column1" ma:hidden="true" ma:list="{9b9b03e8-4f66-455b-a722-60f3f11120a4}" ma:internalName="TaxCatchAllLabel" ma:readOnly="false" ma:showField="CatchAllDataLabel" ma:web="9aa04e4a-fc13-43a5-a8b6-8416d11377e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E54EF-57B2-489A-8EB7-16316AC1680B}">
  <ds:schemaRefs>
    <ds:schemaRef ds:uri="http://schemas.microsoft.com/office/2006/metadata/properties"/>
    <ds:schemaRef ds:uri="http://schemas.microsoft.com/office/infopath/2007/PartnerControls"/>
    <ds:schemaRef ds:uri="69dada7d-659e-47da-bbde-818d14d6c42b"/>
    <ds:schemaRef ds:uri="9aa04e4a-fc13-43a5-a8b6-8416d11377e7"/>
    <ds:schemaRef ds:uri="e3987451-ba2f-4578-8609-92643764afd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E2181AA-184C-4C62-A953-C3723E0C52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1DB5E5-9A56-4375-AB94-761282ED7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9dada7d-659e-47da-bbde-818d14d6c42b"/>
    <ds:schemaRef ds:uri="e3987451-ba2f-4578-8609-92643764afd6"/>
    <ds:schemaRef ds:uri="9aa04e4a-fc13-43a5-a8b6-8416d11377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1BDC807-9474-49C8-8561-D8E61CD55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2136</Words>
  <Characters>12178</Characters>
  <Application>Microsoft Office Word</Application>
  <DocSecurity>0</DocSecurity>
  <Lines>101</Lines>
  <Paragraphs>28</Paragraphs>
  <ScaleCrop>false</ScaleCrop>
  <Company>SOA Deptartment of Public Safety</Company>
  <LinksUpToDate>false</LinksUpToDate>
  <CharactersWithSpaces>14286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Sherri L. Hughes</dc:creator>
  <cp:keywords/>
  <dc:description/>
  <cp:lastModifiedBy>Hughes, Sherri L (DPS)</cp:lastModifiedBy>
  <cp:revision>76</cp:revision>
  <dcterms:created xsi:type="dcterms:W3CDTF">2024-10-23T00:22:00Z</dcterms:created>
  <dcterms:modified xsi:type="dcterms:W3CDTF">2025-09-24T22:21:00Z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0x0101000154D6E8DDD30E4090A8977F629A2D8B</vt:lpwstr>
  </property>
  <property fmtid="{D5CDD505-2E9C-101B-9397-08002B2CF9AE}" pid="3" name="Document Category">
    <vt:lpwstr>8;#Statement of Qualification|440e310e-1bd4-4867-9aba-9a08d77f3b6d</vt:lpwstr>
  </property>
  <property fmtid="{D5CDD505-2E9C-101B-9397-08002B2CF9AE}" pid="4" name="Related Service">
    <vt:lpwstr>3;#Labwide|69583dac-1cd6-4019-b7b5-5817674c14a2</vt:lpwstr>
  </property>
  <property fmtid="{D5CDD505-2E9C-101B-9397-08002B2CF9AE}" pid="5" name="Vendor0">
    <vt:lpwstr/>
  </property>
  <property fmtid="{D5CDD505-2E9C-101B-9397-08002B2CF9AE}" pid="6" name="Staff Member">
    <vt:lpwstr>32</vt:lpwstr>
  </property>
  <property fmtid="{D5CDD505-2E9C-101B-9397-08002B2CF9AE}" pid="7" name="ba744800157f4e26b7bbea83f6b9b1de">
    <vt:lpwstr/>
  </property>
  <property fmtid="{D5CDD505-2E9C-101B-9397-08002B2CF9AE}" pid="8" name="Equipment ID">
    <vt:lpwstr/>
  </property>
  <property fmtid="{D5CDD505-2E9C-101B-9397-08002B2CF9AE}" pid="9" name="_docset_NoMedatataSyncRequired">
    <vt:lpwstr>False</vt:lpwstr>
  </property>
  <property fmtid="{D5CDD505-2E9C-101B-9397-08002B2CF9AE}" pid="10" name="MediaServiceImageTags">
    <vt:lpwstr/>
  </property>
  <property fmtid="{D5CDD505-2E9C-101B-9397-08002B2CF9AE}" pid="11" name="Related_x0020_Service">
    <vt:lpwstr>3;#Labwide|69583dac-1cd6-4019-b7b5-5817674c14a2</vt:lpwstr>
  </property>
  <property fmtid="{D5CDD505-2E9C-101B-9397-08002B2CF9AE}" pid="12" name="Document_x0020_Category">
    <vt:lpwstr>8;#Statement of Qualification|440e310e-1bd4-4867-9aba-9a08d77f3b6d</vt:lpwstr>
  </property>
</Properties>
</file>