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2E747" w14:textId="77777777" w:rsidR="00516C00" w:rsidRDefault="00516C00">
      <w:pPr>
        <w:pStyle w:val="Titl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 of Public Safety</w:t>
      </w:r>
    </w:p>
    <w:p w14:paraId="257F6B08" w14:textId="77777777" w:rsidR="00516C00" w:rsidRDefault="00516C00">
      <w:pPr>
        <w:pStyle w:val="Sub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Division of Fire and Life Safety</w:t>
      </w:r>
    </w:p>
    <w:p w14:paraId="2439DC63" w14:textId="3003B3C9" w:rsidR="00516C00" w:rsidRDefault="00516C00">
      <w:pPr>
        <w:pStyle w:val="Titl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Proposed 20</w:t>
      </w:r>
      <w:r w:rsidR="003C3ADA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Code or A.A.C. Request</w:t>
      </w:r>
    </w:p>
    <w:p w14:paraId="5AC88A92" w14:textId="77777777" w:rsidR="00516C00" w:rsidRDefault="00516C00">
      <w:pPr>
        <w:pStyle w:val="Title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5700 E. Tudor Road</w:t>
          </w:r>
        </w:smartTag>
      </w:smartTag>
    </w:p>
    <w:p w14:paraId="5A78DD40" w14:textId="77777777" w:rsidR="00516C00" w:rsidRDefault="00516C00">
      <w:pPr>
        <w:pStyle w:val="Title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Anchorage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Alaska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99507</w:t>
          </w:r>
        </w:smartTag>
      </w:smartTag>
    </w:p>
    <w:p w14:paraId="69CCD4C3" w14:textId="77777777" w:rsidR="00516C00" w:rsidRDefault="00516C00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(907) 269-</w:t>
      </w:r>
      <w:r w:rsidR="00C057A0">
        <w:rPr>
          <w:rFonts w:ascii="Arial" w:hAnsi="Arial" w:cs="Arial"/>
          <w:sz w:val="20"/>
        </w:rPr>
        <w:t>5491</w:t>
      </w:r>
      <w:r>
        <w:rPr>
          <w:rFonts w:ascii="Arial" w:hAnsi="Arial" w:cs="Arial"/>
          <w:sz w:val="20"/>
        </w:rPr>
        <w:t xml:space="preserve">      Fax: (907) </w:t>
      </w:r>
      <w:r w:rsidR="00C057A0">
        <w:rPr>
          <w:rFonts w:ascii="Arial" w:hAnsi="Arial" w:cs="Arial"/>
          <w:sz w:val="20"/>
        </w:rPr>
        <w:t>338-4375</w:t>
      </w:r>
    </w:p>
    <w:p w14:paraId="720B27FC" w14:textId="77777777" w:rsidR="00516C00" w:rsidRDefault="00516C00">
      <w:pPr>
        <w:rPr>
          <w:rFonts w:ascii="Arial" w:hAnsi="Arial" w:cs="Arial"/>
          <w:b/>
          <w:sz w:val="4"/>
          <w:szCs w:val="4"/>
        </w:rPr>
      </w:pPr>
    </w:p>
    <w:p w14:paraId="3109E502" w14:textId="77777777" w:rsidR="00516C00" w:rsidRDefault="00516C00">
      <w:pPr>
        <w:rPr>
          <w:rFonts w:ascii="Arial" w:hAnsi="Arial" w:cs="Arial"/>
          <w:b/>
          <w:sz w:val="4"/>
          <w:szCs w:val="4"/>
        </w:rPr>
      </w:pPr>
    </w:p>
    <w:p w14:paraId="63A35E4F" w14:textId="77777777" w:rsidR="00516C00" w:rsidRDefault="00516C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REQUESTING AGENCY INFORMATION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4932"/>
      </w:tblGrid>
      <w:tr w:rsidR="00516C00" w14:paraId="596407D2" w14:textId="77777777">
        <w:tc>
          <w:tcPr>
            <w:tcW w:w="4932" w:type="dxa"/>
          </w:tcPr>
          <w:p w14:paraId="0D65DBB6" w14:textId="77777777" w:rsidR="00516C00" w:rsidRDefault="00516C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17AA94E2" w14:textId="77777777" w:rsidR="00516C00" w:rsidRDefault="00516C00" w:rsidP="00C9764F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061E6BAF" w14:textId="77777777" w:rsidR="00516C00" w:rsidRDefault="00516C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Name:</w:t>
            </w:r>
          </w:p>
          <w:p w14:paraId="5815DA49" w14:textId="77777777" w:rsidR="00516C00" w:rsidRDefault="00516C00" w:rsidP="00C976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C00" w14:paraId="1E6D322C" w14:textId="77777777" w:rsidTr="00C9764F">
        <w:trPr>
          <w:cantSplit/>
          <w:trHeight w:val="1497"/>
        </w:trPr>
        <w:tc>
          <w:tcPr>
            <w:tcW w:w="4932" w:type="dxa"/>
          </w:tcPr>
          <w:p w14:paraId="6D8CF34E" w14:textId="77777777" w:rsidR="00516C00" w:rsidRDefault="00516C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Address: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  <w:p w14:paraId="535EE661" w14:textId="77777777" w:rsidR="00516C00" w:rsidRDefault="00516C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14:paraId="7AB8F891" w14:textId="77777777" w:rsidR="00516C00" w:rsidRDefault="00516C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24D102" w14:textId="77777777" w:rsidR="00516C00" w:rsidRDefault="00516C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City: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b/>
                <w:szCs w:val="24"/>
              </w:rPr>
              <w:t>ST: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Cs w:val="24"/>
              </w:rPr>
              <w:t>Zip: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  <w:p w14:paraId="1072F6CC" w14:textId="77777777" w:rsidR="00C9764F" w:rsidRDefault="00C9764F">
            <w:pPr>
              <w:rPr>
                <w:rFonts w:ascii="Arial" w:hAnsi="Arial" w:cs="Arial"/>
              </w:rPr>
            </w:pPr>
          </w:p>
          <w:p w14:paraId="2572A503" w14:textId="77777777" w:rsidR="00516C00" w:rsidRPr="00C9764F" w:rsidRDefault="00C9764F">
            <w:pPr>
              <w:rPr>
                <w:rFonts w:ascii="Arial" w:hAnsi="Arial" w:cs="Arial"/>
                <w:b/>
              </w:rPr>
            </w:pPr>
            <w:r w:rsidRPr="00C9764F">
              <w:rPr>
                <w:rFonts w:ascii="Arial" w:hAnsi="Arial" w:cs="Arial"/>
                <w:b/>
              </w:rPr>
              <w:t>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32" w:type="dxa"/>
          </w:tcPr>
          <w:p w14:paraId="3A3120B5" w14:textId="77777777" w:rsidR="00516C00" w:rsidRDefault="00516C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  <w:p w14:paraId="09C09793" w14:textId="77777777" w:rsidR="00516C00" w:rsidRDefault="00516C00">
            <w:pPr>
              <w:rPr>
                <w:rFonts w:ascii="Arial" w:hAnsi="Arial" w:cs="Arial"/>
                <w:b/>
              </w:rPr>
            </w:pPr>
          </w:p>
          <w:p w14:paraId="3C839162" w14:textId="77777777" w:rsidR="00516C00" w:rsidRDefault="00516C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5E2A8618" w14:textId="77777777" w:rsidR="00516C00" w:rsidRDefault="00516C00">
      <w:pPr>
        <w:rPr>
          <w:rFonts w:ascii="Arial" w:hAnsi="Arial" w:cs="Arial"/>
          <w:b/>
          <w:sz w:val="16"/>
          <w:szCs w:val="16"/>
        </w:rPr>
      </w:pPr>
    </w:p>
    <w:p w14:paraId="206724D5" w14:textId="6EA8BA64" w:rsidR="00516C00" w:rsidRDefault="00516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3C3ADA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Code or A.A.C. </w:t>
      </w:r>
      <w:r w:rsidR="00C9764F">
        <w:rPr>
          <w:rFonts w:ascii="Arial" w:hAnsi="Arial" w:cs="Arial"/>
          <w:b/>
          <w:sz w:val="24"/>
          <w:szCs w:val="24"/>
        </w:rPr>
        <w:t xml:space="preserve">Reference </w:t>
      </w:r>
      <w:r>
        <w:rPr>
          <w:rFonts w:ascii="Arial" w:hAnsi="Arial" w:cs="Arial"/>
          <w:b/>
          <w:sz w:val="24"/>
          <w:szCs w:val="24"/>
        </w:rPr>
        <w:t xml:space="preserve">Site: </w:t>
      </w:r>
    </w:p>
    <w:p w14:paraId="2FFCB840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0D3543EC" w14:textId="77777777" w:rsidR="00516C00" w:rsidRDefault="00C97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CHANGE:</w:t>
      </w:r>
    </w:p>
    <w:p w14:paraId="4F7B71F3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4DCF607A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27B5030F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66432F03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3A6F7AC1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61C510D5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6023A999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532E33D7" w14:textId="77777777" w:rsidR="00C9764F" w:rsidRDefault="00C9764F">
      <w:pPr>
        <w:rPr>
          <w:rFonts w:ascii="Arial" w:hAnsi="Arial" w:cs="Arial"/>
          <w:b/>
          <w:sz w:val="24"/>
          <w:szCs w:val="24"/>
        </w:rPr>
      </w:pPr>
    </w:p>
    <w:p w14:paraId="2E87901B" w14:textId="77777777" w:rsidR="00C9764F" w:rsidRDefault="00C9764F">
      <w:pPr>
        <w:rPr>
          <w:rFonts w:ascii="Arial" w:hAnsi="Arial" w:cs="Arial"/>
          <w:b/>
          <w:sz w:val="24"/>
          <w:szCs w:val="24"/>
        </w:rPr>
      </w:pPr>
    </w:p>
    <w:p w14:paraId="21B01CD9" w14:textId="77777777" w:rsidR="00516C00" w:rsidRDefault="00516C00">
      <w:pPr>
        <w:rPr>
          <w:rFonts w:ascii="Arial" w:hAnsi="Arial" w:cs="Arial"/>
          <w:b/>
          <w:sz w:val="24"/>
          <w:szCs w:val="24"/>
        </w:rPr>
      </w:pPr>
    </w:p>
    <w:p w14:paraId="7C4F7DC8" w14:textId="77777777" w:rsidR="00516C00" w:rsidRDefault="00C976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Legislative format, bold underline new language and bracket and capitalize deletions</w:t>
      </w:r>
    </w:p>
    <w:p w14:paraId="10995067" w14:textId="77777777" w:rsidR="00C9764F" w:rsidRDefault="00C9764F">
      <w:pPr>
        <w:rPr>
          <w:rFonts w:ascii="Arial" w:hAnsi="Arial" w:cs="Arial"/>
          <w:b/>
          <w:sz w:val="24"/>
          <w:szCs w:val="24"/>
        </w:rPr>
      </w:pPr>
    </w:p>
    <w:p w14:paraId="64AE44E0" w14:textId="538CAF77" w:rsidR="00516C00" w:rsidRDefault="00516C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EXPLANATION of why proposed changes should be made to the 20</w:t>
      </w:r>
      <w:r w:rsidR="003C3ADA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Code or A.A.C.: 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0C952DD4" w14:textId="77777777" w:rsidR="00516C00" w:rsidRDefault="00516C00">
      <w:pPr>
        <w:rPr>
          <w:rFonts w:ascii="Arial" w:hAnsi="Arial" w:cs="Arial"/>
          <w:b/>
          <w:sz w:val="16"/>
          <w:szCs w:val="16"/>
        </w:rPr>
      </w:pPr>
    </w:p>
    <w:p w14:paraId="520BD96F" w14:textId="77777777" w:rsidR="00516C00" w:rsidRDefault="00516C00">
      <w:pPr>
        <w:rPr>
          <w:rFonts w:ascii="Arial" w:hAnsi="Arial" w:cs="Arial"/>
          <w:b/>
          <w:sz w:val="16"/>
          <w:szCs w:val="16"/>
        </w:rPr>
      </w:pPr>
    </w:p>
    <w:p w14:paraId="2BA152BD" w14:textId="77777777" w:rsidR="00516C00" w:rsidRDefault="00516C00">
      <w:pPr>
        <w:rPr>
          <w:rFonts w:ascii="Arial" w:hAnsi="Arial" w:cs="Arial"/>
          <w:sz w:val="4"/>
          <w:szCs w:val="4"/>
        </w:rPr>
      </w:pPr>
    </w:p>
    <w:p w14:paraId="66EFE736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1C85F88F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5A9D35AD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5C2122BC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7E3E6DEB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3C0BD897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2D80FB63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838D955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47F67FF3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56976099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0861A6D3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2549ACF1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167C6D8C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3E835F16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50E3B6EB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4AED2CBD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07DA208F" w14:textId="77777777" w:rsidR="00516C00" w:rsidRDefault="00516C00">
      <w:pPr>
        <w:pStyle w:val="BodyText"/>
        <w:tabs>
          <w:tab w:val="clear" w:pos="7380"/>
          <w:tab w:val="center" w:pos="4680"/>
          <w:tab w:val="left" w:pos="9360"/>
        </w:tabs>
        <w:jc w:val="center"/>
        <w:rPr>
          <w:rFonts w:ascii="Arial" w:hAnsi="Arial" w:cs="Arial"/>
          <w:b/>
          <w:sz w:val="18"/>
          <w:szCs w:val="18"/>
        </w:rPr>
      </w:pPr>
    </w:p>
    <w:p w14:paraId="561FD5E1" w14:textId="77777777" w:rsidR="00516C00" w:rsidRDefault="00516C00">
      <w:pPr>
        <w:pStyle w:val="Heading3"/>
        <w:jc w:val="center"/>
      </w:pPr>
    </w:p>
    <w:p w14:paraId="1E5D00F7" w14:textId="77777777" w:rsidR="00C9764F" w:rsidRDefault="00C9764F" w:rsidP="00C9764F"/>
    <w:p w14:paraId="70FAD09B" w14:textId="54BC51F2" w:rsidR="00C9764F" w:rsidRPr="00C9764F" w:rsidRDefault="00C9764F" w:rsidP="00C9764F">
      <w:r>
        <w:t xml:space="preserve">Review action, </w:t>
      </w:r>
      <w:r w:rsidR="003C3ADA">
        <w:t>Approved, As</w:t>
      </w:r>
      <w:r>
        <w:t xml:space="preserve"> Submitted</w:t>
      </w:r>
      <w:bookmarkStart w:id="0" w:name="_GoBack"/>
      <w:bookmarkEnd w:id="0"/>
      <w:r>
        <w:t xml:space="preserve">_________       As Modified__________    Defeated_________ </w:t>
      </w:r>
    </w:p>
    <w:sectPr w:rsidR="00C9764F" w:rsidRPr="00C9764F">
      <w:footerReference w:type="default" r:id="rId7"/>
      <w:type w:val="continuous"/>
      <w:pgSz w:w="12240" w:h="15840"/>
      <w:pgMar w:top="810" w:right="990" w:bottom="63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F668E" w14:textId="77777777" w:rsidR="001D6A83" w:rsidRDefault="001D6A83">
      <w:r>
        <w:separator/>
      </w:r>
    </w:p>
  </w:endnote>
  <w:endnote w:type="continuationSeparator" w:id="0">
    <w:p w14:paraId="42B88F69" w14:textId="77777777" w:rsidR="001D6A83" w:rsidRDefault="001D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BDF1" w14:textId="4663EE4F" w:rsidR="00516C00" w:rsidRDefault="00516C00">
    <w:pPr>
      <w:pStyle w:val="Footer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  <w:szCs w:val="32"/>
      </w:rPr>
      <w:t>Proposed 20</w:t>
    </w:r>
    <w:r w:rsidR="003C3ADA">
      <w:rPr>
        <w:rFonts w:ascii="Arial" w:hAnsi="Arial" w:cs="Arial"/>
        <w:b/>
        <w:sz w:val="18"/>
        <w:szCs w:val="32"/>
      </w:rPr>
      <w:t>21</w:t>
    </w:r>
    <w:r>
      <w:rPr>
        <w:rFonts w:ascii="Arial" w:hAnsi="Arial" w:cs="Arial"/>
        <w:b/>
        <w:sz w:val="18"/>
        <w:szCs w:val="32"/>
      </w:rPr>
      <w:t xml:space="preserve"> Code or A.A.C. Request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B215" w14:textId="77777777" w:rsidR="001D6A83" w:rsidRDefault="001D6A83">
      <w:r>
        <w:separator/>
      </w:r>
    </w:p>
  </w:footnote>
  <w:footnote w:type="continuationSeparator" w:id="0">
    <w:p w14:paraId="44F44C3E" w14:textId="77777777" w:rsidR="001D6A83" w:rsidRDefault="001D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5CF2"/>
    <w:multiLevelType w:val="hybridMultilevel"/>
    <w:tmpl w:val="695086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C41EC1"/>
    <w:multiLevelType w:val="hybridMultilevel"/>
    <w:tmpl w:val="FA6A38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00"/>
    <w:rsid w:val="00160E22"/>
    <w:rsid w:val="001D6A83"/>
    <w:rsid w:val="003C3ADA"/>
    <w:rsid w:val="004550DD"/>
    <w:rsid w:val="00516C00"/>
    <w:rsid w:val="008D48C5"/>
    <w:rsid w:val="009B0A82"/>
    <w:rsid w:val="00B64278"/>
    <w:rsid w:val="00C057A0"/>
    <w:rsid w:val="00C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86896EC"/>
  <w15:docId w15:val="{32C5385A-D505-44A6-A9E8-2414D9E4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4050"/>
        <w:tab w:val="center" w:pos="7560"/>
        <w:tab w:val="left" w:pos="90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4680"/>
        <w:tab w:val="left" w:pos="7380"/>
      </w:tabs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tabs>
        <w:tab w:val="left" w:pos="1260"/>
        <w:tab w:val="left" w:pos="2520"/>
        <w:tab w:val="left" w:pos="5220"/>
        <w:tab w:val="left" w:pos="8460"/>
      </w:tabs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SERVICE TRAINING</vt:lpstr>
    </vt:vector>
  </TitlesOfParts>
  <Company>State of Alaska, DPS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SERVICE TRAINING</dc:title>
  <dc:creator>Mark R. Barker</dc:creator>
  <cp:lastModifiedBy>Nakano, Lloyd M (DPS)</cp:lastModifiedBy>
  <cp:revision>2</cp:revision>
  <cp:lastPrinted>2013-01-08T21:19:00Z</cp:lastPrinted>
  <dcterms:created xsi:type="dcterms:W3CDTF">2021-10-25T19:23:00Z</dcterms:created>
  <dcterms:modified xsi:type="dcterms:W3CDTF">2021-10-25T19:23:00Z</dcterms:modified>
</cp:coreProperties>
</file>